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spacing w:line="240" w:lineRule="auto"/>
        <w:ind w:right="-990"/>
        <w:jc w:val="righ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Ljubljana, 19. 11. 2019</w:t>
      </w:r>
    </w:p>
    <w:p w:rsidR="00000000" w:rsidDel="00000000" w:rsidP="00000000" w:rsidRDefault="00000000" w:rsidRPr="00000000" w14:paraId="00000009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ZAPISNIK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1. korespondenčne seje Študentskega sveta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(študijsko leto 2019/2020)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Ana Polančec, Edin Husaković, Arne Simonič, Gašper Rataj, Gregor Šink, </w:t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Marija Marolt, Živa Škof, </w:t>
      </w:r>
      <w:r w:rsidDel="00000000" w:rsidR="00000000" w:rsidRPr="00000000">
        <w:rPr>
          <w:rFonts w:ascii="Trebuchet MS" w:cs="Trebuchet MS" w:eastAsia="Trebuchet MS" w:hAnsi="Trebuchet MS"/>
          <w:color w:val="222222"/>
          <w:rtl w:val="0"/>
        </w:rPr>
        <w:t xml:space="preserve">Grega Mežič, Gregor Karpljuk,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Zala Erič, Miha Benčina, Deni Cerovac, Janez Božič, Simon Bele, Gašper Hüll, Rok Peterlin, Elvisa Alibašić, Peter Bohanec, Matevž Robič, </w:t>
      </w:r>
      <w:r w:rsidDel="00000000" w:rsidR="00000000" w:rsidRPr="00000000">
        <w:rPr>
          <w:rFonts w:ascii="Trebuchet MS" w:cs="Trebuchet MS" w:eastAsia="Trebuchet MS" w:hAnsi="Trebuchet MS"/>
          <w:color w:val="222222"/>
          <w:rtl w:val="0"/>
        </w:rPr>
        <w:t xml:space="preserve">Klemen Turšič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</w:t>
      </w:r>
    </w:p>
    <w:p w:rsidR="00000000" w:rsidDel="00000000" w:rsidP="00000000" w:rsidRDefault="00000000" w:rsidRPr="00000000" w14:paraId="00000014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glasovali: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Sejo je sklical predsednik ŠS FRI Arne Simonič za dan 17. 11. 20190 z začetkom ob 13:23 in koncem seje 19. 11. 2019 ob 23:00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0">
          <w:pPr>
            <w:spacing w:before="80" w:line="240" w:lineRule="auto"/>
            <w:ind w:left="0" w:firstLine="0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heading=h.30j0zll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1. Nagrade za naj profesorja in asistenta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spacing w:after="8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Sklep 11/11/19: ŠS FRI nameni do 250€ za nakup plaket v okviru projekta naj profesor / naj asistent.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spacing w:line="276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1. Nagrade za naj profesorja in asistenta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5"/>
        <w:rPr>
          <w:color w:val="222222"/>
          <w:sz w:val="20"/>
          <w:szCs w:val="20"/>
          <w:highlight w:val="whit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Sklep 11</w:t>
      </w:r>
      <w:r w:rsidDel="00000000" w:rsidR="00000000" w:rsidRPr="00000000">
        <w:rPr>
          <w:color w:val="000000"/>
          <w:rtl w:val="0"/>
        </w:rPr>
        <w:t xml:space="preserve">/11/19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22222"/>
          <w:highlight w:val="white"/>
          <w:rtl w:val="0"/>
        </w:rPr>
        <w:t xml:space="preserve">ŠS FRI nameni do 250€ za nakup plaket v okviru projekta naj profesor / naj asistent.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D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3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Gregor Šink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648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440" w:top="1440" w:left="1440" w:right="144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324725" cy="2381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267575" cy="59055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-SI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after="120" w:before="480" w:line="240" w:lineRule="auto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  <w:outlineLvl w:val="4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753E5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753E5"/>
    <w:rPr>
      <w:rFonts w:ascii="Tahoma" w:cs="Tahoma" w:hAnsi="Tahoma"/>
      <w:sz w:val="16"/>
      <w:szCs w:val="16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8A659E"/>
    <w:pPr>
      <w:spacing w:after="100"/>
      <w:ind w:left="440"/>
    </w:pPr>
  </w:style>
  <w:style w:type="paragraph" w:styleId="TOC5">
    <w:name w:val="toc 5"/>
    <w:basedOn w:val="Normal"/>
    <w:next w:val="Normal"/>
    <w:autoRedefine w:val="1"/>
    <w:uiPriority w:val="39"/>
    <w:unhideWhenUsed w:val="1"/>
    <w:rsid w:val="008A659E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 w:val="1"/>
    <w:rsid w:val="008A659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svet.fri.uni-lj.si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ZinT9/PrOV+rT7RFbjwiuZwRCQ==">AMUW2mV4E+SnBvwKgbxf9wsW7Z9Pe+KnrCXobYSr9Ml/aQsk5USrE3qSTA17Qpr0EGoAse7rucC4XIzoGAxF6RkOkjpY4LOouObnfLBzXo2sysbQcQS3zrNXOyEg/VitelLwVhs+Hbe5b2eFQeQtP56OQv8maBEQXXTw/UIRnF7KpuZ//cmw8OE=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2017-12-03T12:05:00Z</dcterms:created>
  <dc:creator>Miha Benčina</dc:creator>
</cp:coreProperties>
</file>