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Ljubljana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25. 9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48"/>
          <w:szCs w:val="48"/>
          <w:rtl w:val="0"/>
        </w:rPr>
        <w:t xml:space="preserve">ZAPISNI</w:t>
      </w: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15. korespondenčne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 seje Študentskega sveta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(študijsko leto 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6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/201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7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Nedim Husaković, Marko Stojimirović, Sandi Režonja, Živa Škof, Arne Simonič, Vid Čergić, Žiga Cigole, Gašper Grom, Manja Cafuta, Ernest Beličič, Matevž Robič.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Niso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glasovali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Matej Sudac, Alja Isaković, Simon Zajc, Rok Vodopivec.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Sejo je sklical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predsednik ŠS F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RI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Sandi Režonja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dan 18. 9. 2017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 začetkom 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 11:17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in koncem seje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19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9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 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ob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21:00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vfuxitraghq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Ad. 1. </w:t>
            </w:r>
          </w:hyperlink>
          <w:r w:rsidDel="00000000" w:rsidR="00000000" w:rsidRPr="00000000">
            <w:rPr>
              <w:color w:val="1155cc"/>
              <w:u w:val="single"/>
              <w:rtl w:val="0"/>
            </w:rPr>
            <w:t xml:space="preserve">Financiranje majic za bruce</w:t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gs6lj0s8csb2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left"/>
        <w:rPr>
          <w:color w:val="222222"/>
          <w:highlight w:val="white"/>
        </w:rPr>
      </w:pPr>
      <w:bookmarkStart w:colFirst="0" w:colLast="0" w:name="_vfuxitraghqk" w:id="1"/>
      <w:bookmarkEnd w:id="1"/>
      <w:r w:rsidDel="00000000" w:rsidR="00000000" w:rsidRPr="00000000">
        <w:rPr>
          <w:rFonts w:ascii="Trebuchet MS" w:cs="Trebuchet MS" w:eastAsia="Trebuchet MS" w:hAnsi="Trebuchet MS"/>
          <w:smallCaps w:val="0"/>
          <w:color w:val="990000"/>
          <w:rtl w:val="0"/>
        </w:rPr>
        <w:t xml:space="preserve">Ad. 1.</w:t>
      </w:r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 Financiranje majic za bruce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5"/>
        <w:rPr/>
      </w:pPr>
      <w:bookmarkStart w:colFirst="0" w:colLast="0" w:name="_9dxtohe1ljcj" w:id="2"/>
      <w:bookmarkEnd w:id="2"/>
      <w:r w:rsidDel="00000000" w:rsidR="00000000" w:rsidRPr="00000000">
        <w:rPr>
          <w:rtl w:val="0"/>
        </w:rPr>
        <w:t xml:space="preserve">SKLEP: ŠS FRI nameni do 2100€ za izdelavo majic za bruce.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rPr>
          <w:trHeight w:val="6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Arne Simonič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48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324725" cy="2381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267575" cy="5905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="24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="24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="24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="240" w:lineRule="auto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="240" w:lineRule="auto"/>
    </w:pPr>
    <w:rPr>
      <w:b w:val="1"/>
      <w:smallCaps w:val="0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svet.fri.uni-lj.si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