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E04A0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0" w:right="-990" w:firstLine="720"/>
        <w:jc w:val="center"/>
      </w:pPr>
      <w:r>
        <w:t>Večna pot 113</w:t>
      </w:r>
    </w:p>
    <w:p w14:paraId="4D547106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90"/>
        <w:jc w:val="right"/>
      </w:pPr>
      <w:r>
        <w:t>SI-1000 Ljubljana</w:t>
      </w:r>
    </w:p>
    <w:p w14:paraId="3B80D99B" w14:textId="77777777" w:rsidR="00CD267C" w:rsidRDefault="00360F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90"/>
        <w:jc w:val="right"/>
      </w:pPr>
      <w:hyperlink r:id="rId7">
        <w:r w:rsidR="008959C5">
          <w:rPr>
            <w:color w:val="1155CC"/>
            <w:u w:val="single"/>
          </w:rPr>
          <w:t>info@svet.fri.uni-lj.si</w:t>
        </w:r>
      </w:hyperlink>
    </w:p>
    <w:p w14:paraId="5928F4C3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90"/>
        <w:jc w:val="right"/>
      </w:pPr>
      <w:r>
        <w:t>I.D. za DDV: SI67909027</w:t>
      </w:r>
    </w:p>
    <w:p w14:paraId="1342B46F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90"/>
        <w:jc w:val="right"/>
      </w:pPr>
      <w:r>
        <w:t>TRR: 011006030708768</w:t>
      </w:r>
    </w:p>
    <w:p w14:paraId="0110C6C4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90"/>
        <w:jc w:val="right"/>
        <w:rPr>
          <w:color w:val="000000"/>
        </w:rPr>
      </w:pPr>
    </w:p>
    <w:p w14:paraId="7BA608C5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90"/>
        <w:jc w:val="right"/>
        <w:rPr>
          <w:color w:val="000000"/>
        </w:rPr>
      </w:pPr>
    </w:p>
    <w:p w14:paraId="2BAB56EB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9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Ljubljana, </w:t>
      </w:r>
      <w:r w:rsidR="00667B92">
        <w:rPr>
          <w:rFonts w:ascii="Trebuchet MS" w:eastAsia="Trebuchet MS" w:hAnsi="Trebuchet MS" w:cs="Trebuchet MS"/>
        </w:rPr>
        <w:t>17</w:t>
      </w:r>
      <w:r>
        <w:rPr>
          <w:rFonts w:ascii="Trebuchet MS" w:eastAsia="Trebuchet MS" w:hAnsi="Trebuchet MS" w:cs="Trebuchet MS"/>
        </w:rPr>
        <w:t xml:space="preserve">. </w:t>
      </w:r>
      <w:r w:rsidR="00667B92">
        <w:rPr>
          <w:rFonts w:ascii="Trebuchet MS" w:eastAsia="Trebuchet MS" w:hAnsi="Trebuchet MS" w:cs="Trebuchet MS"/>
        </w:rPr>
        <w:t>2</w:t>
      </w:r>
      <w:r>
        <w:rPr>
          <w:rFonts w:ascii="Trebuchet MS" w:eastAsia="Trebuchet MS" w:hAnsi="Trebuchet MS" w:cs="Trebuchet MS"/>
        </w:rPr>
        <w:t>. 20</w:t>
      </w:r>
      <w:r w:rsidR="00E73F1D">
        <w:rPr>
          <w:rFonts w:ascii="Trebuchet MS" w:eastAsia="Trebuchet MS" w:hAnsi="Trebuchet MS" w:cs="Trebuchet MS"/>
        </w:rPr>
        <w:t>21</w:t>
      </w:r>
    </w:p>
    <w:p w14:paraId="67324338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</w:rPr>
      </w:pPr>
    </w:p>
    <w:p w14:paraId="0E49B0FC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sz w:val="48"/>
          <w:szCs w:val="48"/>
        </w:rPr>
      </w:pPr>
      <w:r>
        <w:rPr>
          <w:rFonts w:ascii="Trebuchet MS" w:eastAsia="Trebuchet MS" w:hAnsi="Trebuchet MS" w:cs="Trebuchet MS"/>
          <w:b/>
          <w:sz w:val="48"/>
          <w:szCs w:val="48"/>
        </w:rPr>
        <w:t>ZAPISNIK</w:t>
      </w:r>
    </w:p>
    <w:p w14:paraId="3C176DC4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konstitutivne seje Študentskega sveta</w:t>
      </w:r>
    </w:p>
    <w:p w14:paraId="69DAD736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Fakultete za računalništvo in informatiko</w:t>
      </w:r>
    </w:p>
    <w:p w14:paraId="0B7F18BF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Univerze v Ljubljani</w:t>
      </w:r>
    </w:p>
    <w:p w14:paraId="25E520F8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(študijsko leto 20</w:t>
      </w:r>
      <w:r w:rsidR="00DD6397">
        <w:rPr>
          <w:rFonts w:ascii="Trebuchet MS" w:eastAsia="Trebuchet MS" w:hAnsi="Trebuchet MS" w:cs="Trebuchet MS"/>
          <w:b/>
          <w:sz w:val="30"/>
          <w:szCs w:val="30"/>
        </w:rPr>
        <w:t>20</w:t>
      </w:r>
      <w:r>
        <w:rPr>
          <w:rFonts w:ascii="Trebuchet MS" w:eastAsia="Trebuchet MS" w:hAnsi="Trebuchet MS" w:cs="Trebuchet MS"/>
          <w:b/>
          <w:sz w:val="30"/>
          <w:szCs w:val="30"/>
        </w:rPr>
        <w:t>/202</w:t>
      </w:r>
      <w:r w:rsidR="00DD6397">
        <w:rPr>
          <w:rFonts w:ascii="Trebuchet MS" w:eastAsia="Trebuchet MS" w:hAnsi="Trebuchet MS" w:cs="Trebuchet MS"/>
          <w:b/>
          <w:sz w:val="30"/>
          <w:szCs w:val="30"/>
        </w:rPr>
        <w:t>1</w:t>
      </w:r>
      <w:r>
        <w:rPr>
          <w:rFonts w:ascii="Trebuchet MS" w:eastAsia="Trebuchet MS" w:hAnsi="Trebuchet MS" w:cs="Trebuchet MS"/>
          <w:b/>
          <w:sz w:val="30"/>
          <w:szCs w:val="30"/>
        </w:rPr>
        <w:t>)</w:t>
      </w:r>
    </w:p>
    <w:p w14:paraId="622E8BCE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</w:rPr>
      </w:pPr>
    </w:p>
    <w:p w14:paraId="2EB64324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b/>
          <w:sz w:val="30"/>
          <w:szCs w:val="30"/>
        </w:rPr>
      </w:pPr>
    </w:p>
    <w:p w14:paraId="213A85BC" w14:textId="4B6A13B2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rebuchet MS" w:eastAsia="Trebuchet MS" w:hAnsi="Trebuchet MS" w:cs="Trebuchet MS"/>
          <w:b/>
        </w:rPr>
        <w:t>Navzoči člani:</w:t>
      </w:r>
      <w:r>
        <w:rPr>
          <w:rFonts w:ascii="Trebuchet MS" w:eastAsia="Trebuchet MS" w:hAnsi="Trebuchet MS" w:cs="Trebuchet MS"/>
        </w:rPr>
        <w:t xml:space="preserve"> Ana Polančec, </w:t>
      </w:r>
      <w:r w:rsidR="00B81396">
        <w:rPr>
          <w:rFonts w:ascii="Trebuchet MS" w:eastAsia="Trebuchet MS" w:hAnsi="Trebuchet MS" w:cs="Trebuchet MS"/>
        </w:rPr>
        <w:t>Ana Strmčnik, Zala Erič, Miha Benčina, Arne Simonič, Urban Suhadolnik, Vasja Lev Kirn, Bisera Nikoloska, Gašper H</w:t>
      </w:r>
      <w:r w:rsidR="009C527A">
        <w:t>ü</w:t>
      </w:r>
      <w:r w:rsidR="00B81396">
        <w:rPr>
          <w:rFonts w:ascii="Trebuchet MS" w:eastAsia="Trebuchet MS" w:hAnsi="Trebuchet MS" w:cs="Trebuchet MS"/>
        </w:rPr>
        <w:t xml:space="preserve">ll, Jakob </w:t>
      </w:r>
      <w:r w:rsidR="00287E84">
        <w:rPr>
          <w:rFonts w:ascii="Trebuchet MS" w:eastAsia="Trebuchet MS" w:hAnsi="Trebuchet MS" w:cs="Trebuchet MS"/>
        </w:rPr>
        <w:t xml:space="preserve">Tadej </w:t>
      </w:r>
      <w:r w:rsidR="00B81396">
        <w:rPr>
          <w:rFonts w:ascii="Trebuchet MS" w:eastAsia="Trebuchet MS" w:hAnsi="Trebuchet MS" w:cs="Trebuchet MS"/>
        </w:rPr>
        <w:t>Udovi</w:t>
      </w:r>
      <w:r w:rsidR="00287E84">
        <w:rPr>
          <w:rFonts w:ascii="Trebuchet MS" w:eastAsia="Trebuchet MS" w:hAnsi="Trebuchet MS" w:cs="Trebuchet MS"/>
        </w:rPr>
        <w:t>č</w:t>
      </w:r>
      <w:r w:rsidR="00B81396">
        <w:rPr>
          <w:rFonts w:ascii="Trebuchet MS" w:eastAsia="Trebuchet MS" w:hAnsi="Trebuchet MS" w:cs="Trebuchet MS"/>
        </w:rPr>
        <w:t>, Anže Jenšt</w:t>
      </w:r>
      <w:r w:rsidR="00287E84">
        <w:rPr>
          <w:rFonts w:ascii="Trebuchet MS" w:eastAsia="Trebuchet MS" w:hAnsi="Trebuchet MS" w:cs="Trebuchet MS"/>
        </w:rPr>
        <w:t>e</w:t>
      </w:r>
      <w:r w:rsidR="00B81396">
        <w:rPr>
          <w:rFonts w:ascii="Trebuchet MS" w:eastAsia="Trebuchet MS" w:hAnsi="Trebuchet MS" w:cs="Trebuchet MS"/>
        </w:rPr>
        <w:t>rle, Patrik Bogataj, Simon Bele,  Tara Rolih, Uroš Čergič, Vid Stropnik, Matjaž Vuherer, Deni Cerovac</w:t>
      </w:r>
      <w:r w:rsidR="00DD6397">
        <w:rPr>
          <w:rFonts w:ascii="Trebuchet MS" w:eastAsia="Trebuchet MS" w:hAnsi="Trebuchet MS" w:cs="Trebuchet MS"/>
        </w:rPr>
        <w:t>, Marija Marolt</w:t>
      </w:r>
    </w:p>
    <w:p w14:paraId="5D2945FA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</w:rPr>
      </w:pPr>
    </w:p>
    <w:p w14:paraId="136E6901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Opravičeno odsotni člani:</w:t>
      </w:r>
      <w:r>
        <w:rPr>
          <w:rFonts w:ascii="Trebuchet MS" w:eastAsia="Trebuchet MS" w:hAnsi="Trebuchet MS" w:cs="Trebuchet MS"/>
        </w:rPr>
        <w:t xml:space="preserve"> </w:t>
      </w:r>
      <w:r w:rsidR="00B81396">
        <w:rPr>
          <w:rFonts w:ascii="Trebuchet MS" w:eastAsia="Trebuchet MS" w:hAnsi="Trebuchet MS" w:cs="Trebuchet MS"/>
        </w:rPr>
        <w:t>Živa Škof</w:t>
      </w:r>
    </w:p>
    <w:p w14:paraId="0DBF1565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</w:rPr>
      </w:pPr>
    </w:p>
    <w:p w14:paraId="76A488D9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Neopravičeno odsotni člani: </w:t>
      </w:r>
    </w:p>
    <w:p w14:paraId="2122DFC6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1EF7AFB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Ostali navzoči: </w:t>
      </w:r>
      <w:r>
        <w:t>prof. dr. Mojca Ciglarič</w:t>
      </w:r>
    </w:p>
    <w:p w14:paraId="6B4DD708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</w:rPr>
      </w:pPr>
    </w:p>
    <w:p w14:paraId="243F44AB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</w:rPr>
      </w:pPr>
    </w:p>
    <w:p w14:paraId="2A3A2A37" w14:textId="3F826B08" w:rsidR="00CD267C" w:rsidRDefault="008959C5">
      <w:pPr>
        <w:pBdr>
          <w:top w:val="nil"/>
          <w:left w:val="nil"/>
          <w:bottom w:val="nil"/>
          <w:right w:val="nil"/>
          <w:between w:val="nil"/>
        </w:pBdr>
      </w:pPr>
      <w:r>
        <w:t>Sejo je sklicala dekanja prof. dr. Mojca Ciglarič na dan 1</w:t>
      </w:r>
      <w:r w:rsidR="00DD6397">
        <w:t>7</w:t>
      </w:r>
      <w:r>
        <w:t xml:space="preserve">. </w:t>
      </w:r>
      <w:r w:rsidR="00DD6397">
        <w:t>2</w:t>
      </w:r>
      <w:r>
        <w:t>. 20</w:t>
      </w:r>
      <w:r w:rsidR="00DD6397">
        <w:t>21</w:t>
      </w:r>
      <w:r>
        <w:t xml:space="preserve"> z začetkom ob 1</w:t>
      </w:r>
      <w:r w:rsidR="00DD6397">
        <w:t>5</w:t>
      </w:r>
      <w:r>
        <w:t>:00 in koncem seje ob 1</w:t>
      </w:r>
      <w:r w:rsidR="00F04F46">
        <w:t>6</w:t>
      </w:r>
      <w:r>
        <w:t>:</w:t>
      </w:r>
      <w:r w:rsidR="00F04F46">
        <w:t>41</w:t>
      </w:r>
      <w:r>
        <w:t>.</w:t>
      </w:r>
      <w:r w:rsidR="00DD6397">
        <w:t xml:space="preserve"> Seja je potekala preko Zoom klica</w:t>
      </w:r>
      <w:r>
        <w:t>.</w:t>
      </w:r>
    </w:p>
    <w:p w14:paraId="14724E82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</w:rPr>
      </w:pPr>
    </w:p>
    <w:p w14:paraId="003A927E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rebuchet MS" w:eastAsia="Trebuchet MS" w:hAnsi="Trebuchet MS" w:cs="Trebuchet MS"/>
        </w:rPr>
      </w:pPr>
    </w:p>
    <w:p w14:paraId="6212A744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rebuchet MS" w:eastAsia="Trebuchet MS" w:hAnsi="Trebuchet MS" w:cs="Trebuchet MS"/>
        </w:rPr>
      </w:pPr>
    </w:p>
    <w:p w14:paraId="00A7BE17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rebuchet MS" w:eastAsia="Trebuchet MS" w:hAnsi="Trebuchet MS" w:cs="Trebuchet MS"/>
        </w:rPr>
      </w:pPr>
    </w:p>
    <w:p w14:paraId="3E3426D0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rebuchet MS" w:eastAsia="Trebuchet MS" w:hAnsi="Trebuchet MS" w:cs="Trebuchet MS"/>
        </w:rPr>
      </w:pPr>
    </w:p>
    <w:p w14:paraId="71C1C4B7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rebuchet MS" w:eastAsia="Trebuchet MS" w:hAnsi="Trebuchet MS" w:cs="Trebuchet MS"/>
        </w:rPr>
      </w:pPr>
    </w:p>
    <w:p w14:paraId="31A48CE7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rebuchet MS" w:eastAsia="Trebuchet MS" w:hAnsi="Trebuchet MS" w:cs="Trebuchet MS"/>
        </w:rPr>
      </w:pPr>
    </w:p>
    <w:p w14:paraId="10BE4D77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rebuchet MS" w:eastAsia="Trebuchet MS" w:hAnsi="Trebuchet MS" w:cs="Trebuchet MS"/>
        </w:rPr>
      </w:pPr>
    </w:p>
    <w:p w14:paraId="6FAE9602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rebuchet MS" w:eastAsia="Trebuchet MS" w:hAnsi="Trebuchet MS" w:cs="Trebuchet MS"/>
        </w:rPr>
      </w:pPr>
    </w:p>
    <w:p w14:paraId="17BDCB62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rebuchet MS" w:eastAsia="Trebuchet MS" w:hAnsi="Trebuchet MS" w:cs="Trebuchet MS"/>
        </w:rPr>
      </w:pPr>
    </w:p>
    <w:p w14:paraId="67301D6E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</w:rPr>
      </w:pPr>
      <w:r>
        <w:br w:type="page"/>
      </w:r>
      <w:r>
        <w:rPr>
          <w:rFonts w:ascii="Trebuchet MS" w:eastAsia="Trebuchet MS" w:hAnsi="Trebuchet MS" w:cs="Trebuchet MS"/>
        </w:rPr>
        <w:lastRenderedPageBreak/>
        <w:t>Po ugotovitvi sklepčnosti je bil sprejet naslednji dnevni red.</w:t>
      </w:r>
    </w:p>
    <w:p w14:paraId="3BE5F2F5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</w:rPr>
      </w:pPr>
    </w:p>
    <w:p w14:paraId="7FA66D5A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990000"/>
          <w:sz w:val="28"/>
          <w:szCs w:val="28"/>
        </w:rPr>
        <w:t>Obravnavani dnevni red:</w:t>
      </w:r>
    </w:p>
    <w:p w14:paraId="2EBE196C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</w:p>
    <w:sdt>
      <w:sdtPr>
        <w:id w:val="-1378629478"/>
        <w:docPartObj>
          <w:docPartGallery w:val="Table of Contents"/>
          <w:docPartUnique/>
        </w:docPartObj>
      </w:sdtPr>
      <w:sdtEndPr/>
      <w:sdtContent>
        <w:p w14:paraId="4DE2044C" w14:textId="77777777" w:rsidR="00CD267C" w:rsidRDefault="00895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440" w:hanging="440"/>
            <w:rPr>
              <w:color w:val="000000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heading=h.1fob9te">
            <w:r>
              <w:rPr>
                <w:rFonts w:ascii="Trebuchet MS" w:eastAsia="Trebuchet MS" w:hAnsi="Trebuchet MS" w:cs="Trebuchet MS"/>
                <w:color w:val="000000"/>
              </w:rPr>
              <w:t>Ad. 1. Potrditev dnevnega reda</w:t>
            </w:r>
          </w:hyperlink>
        </w:p>
        <w:p w14:paraId="72CBBD0F" w14:textId="77777777" w:rsidR="00CD267C" w:rsidRDefault="00360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ind w:left="440" w:hanging="440"/>
          </w:pPr>
          <w:hyperlink w:anchor="_heading=h.2et92p0">
            <w:r w:rsidR="008959C5">
              <w:rPr>
                <w:rFonts w:ascii="Trebuchet MS" w:eastAsia="Trebuchet MS" w:hAnsi="Trebuchet MS" w:cs="Trebuchet MS"/>
                <w:color w:val="000000"/>
              </w:rPr>
              <w:t>Ad. 2. Nagovor dekanije</w:t>
            </w:r>
          </w:hyperlink>
        </w:p>
        <w:p w14:paraId="0D20E668" w14:textId="77777777" w:rsidR="00CD267C" w:rsidRDefault="00360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440" w:hanging="440"/>
            <w:rPr>
              <w:color w:val="000000"/>
            </w:rPr>
          </w:pPr>
          <w:hyperlink w:anchor="_heading=h.tyjcwt">
            <w:r w:rsidR="008959C5">
              <w:rPr>
                <w:rFonts w:ascii="Trebuchet MS" w:eastAsia="Trebuchet MS" w:hAnsi="Trebuchet MS" w:cs="Trebuchet MS"/>
                <w:color w:val="000000"/>
              </w:rPr>
              <w:t>Ad. 3. Poročilo predsednika v prejšnji sestavi</w:t>
            </w:r>
          </w:hyperlink>
        </w:p>
        <w:p w14:paraId="4233E44B" w14:textId="77777777" w:rsidR="00CD267C" w:rsidRDefault="00360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440" w:hanging="440"/>
            <w:rPr>
              <w:color w:val="000000"/>
            </w:rPr>
          </w:pPr>
          <w:hyperlink w:anchor="_heading=h.1t3h5sf">
            <w:r w:rsidR="008959C5">
              <w:rPr>
                <w:rFonts w:ascii="Trebuchet MS" w:eastAsia="Trebuchet MS" w:hAnsi="Trebuchet MS" w:cs="Trebuchet MS"/>
                <w:color w:val="000000"/>
              </w:rPr>
              <w:t>Ad. 4. Seznanitev z uradnimi rezultati volitev in potrditev mandatov izvoljenim kandidatom</w:t>
            </w:r>
          </w:hyperlink>
        </w:p>
        <w:p w14:paraId="5BC9FA25" w14:textId="77777777" w:rsidR="00CD267C" w:rsidRDefault="00360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440" w:hanging="440"/>
            <w:rPr>
              <w:color w:val="000000"/>
            </w:rPr>
          </w:pPr>
          <w:hyperlink w:anchor="_heading=h.2s8eyo1">
            <w:r w:rsidR="008959C5">
              <w:rPr>
                <w:rFonts w:ascii="Trebuchet MS" w:eastAsia="Trebuchet MS" w:hAnsi="Trebuchet MS" w:cs="Trebuchet MS"/>
                <w:color w:val="000000"/>
              </w:rPr>
              <w:t>Ad. 5. Izvolitev volilne komisije</w:t>
            </w:r>
          </w:hyperlink>
        </w:p>
        <w:p w14:paraId="6E8E42AB" w14:textId="77777777" w:rsidR="00CD267C" w:rsidRDefault="00360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440" w:hanging="440"/>
            <w:rPr>
              <w:color w:val="000000"/>
            </w:rPr>
          </w:pPr>
          <w:hyperlink w:anchor="_heading=h.3rdcrjn">
            <w:r w:rsidR="008959C5">
              <w:rPr>
                <w:rFonts w:ascii="Trebuchet MS" w:eastAsia="Trebuchet MS" w:hAnsi="Trebuchet MS" w:cs="Trebuchet MS"/>
                <w:color w:val="000000"/>
              </w:rPr>
              <w:t>Ad. 6. Volitve predsednika in podpredsednika ŠS FRI</w:t>
            </w:r>
          </w:hyperlink>
        </w:p>
        <w:p w14:paraId="62A0832B" w14:textId="77777777" w:rsidR="00CD267C" w:rsidRDefault="00360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440" w:hanging="440"/>
            <w:rPr>
              <w:color w:val="000000"/>
            </w:rPr>
          </w:pPr>
          <w:hyperlink w:anchor="_heading=h.lnxbz9">
            <w:r w:rsidR="008959C5">
              <w:rPr>
                <w:rFonts w:ascii="Trebuchet MS" w:eastAsia="Trebuchet MS" w:hAnsi="Trebuchet MS" w:cs="Trebuchet MS"/>
                <w:color w:val="000000"/>
              </w:rPr>
              <w:t>Ad. 7. Glasovanje o tajniku, zapisnikarju ter predstavniku ŠS FRI v ŠO FRI</w:t>
            </w:r>
          </w:hyperlink>
        </w:p>
        <w:p w14:paraId="42D4FBF0" w14:textId="77777777" w:rsidR="00CD267C" w:rsidRDefault="00360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440" w:hanging="440"/>
            <w:rPr>
              <w:color w:val="1155CC"/>
              <w:u w:val="single"/>
            </w:rPr>
          </w:pPr>
          <w:hyperlink w:anchor="_heading=h.3j2qqm3">
            <w:r w:rsidR="008959C5">
              <w:rPr>
                <w:rFonts w:ascii="Trebuchet MS" w:eastAsia="Trebuchet MS" w:hAnsi="Trebuchet MS" w:cs="Trebuchet MS"/>
                <w:color w:val="000000"/>
              </w:rPr>
              <w:t xml:space="preserve">Ad. </w:t>
            </w:r>
            <w:r w:rsidR="002B6ABF">
              <w:rPr>
                <w:rFonts w:ascii="Trebuchet MS" w:eastAsia="Trebuchet MS" w:hAnsi="Trebuchet MS" w:cs="Trebuchet MS"/>
                <w:color w:val="000000"/>
              </w:rPr>
              <w:t>8</w:t>
            </w:r>
            <w:r w:rsidR="008959C5">
              <w:rPr>
                <w:rFonts w:ascii="Trebuchet MS" w:eastAsia="Trebuchet MS" w:hAnsi="Trebuchet MS" w:cs="Trebuchet MS"/>
                <w:color w:val="000000"/>
              </w:rPr>
              <w:t>. Razno</w:t>
            </w:r>
          </w:hyperlink>
          <w:r w:rsidR="008959C5">
            <w:fldChar w:fldCharType="end"/>
          </w:r>
        </w:p>
      </w:sdtContent>
    </w:sdt>
    <w:p w14:paraId="7FD1EE91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990000"/>
          <w:sz w:val="28"/>
          <w:szCs w:val="28"/>
          <w:vertAlign w:val="superscript"/>
        </w:rPr>
      </w:pPr>
    </w:p>
    <w:p w14:paraId="33BA1C59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</w:p>
    <w:p w14:paraId="05DE5CED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</w:pPr>
    </w:p>
    <w:sdt>
      <w:sdtPr>
        <w:id w:val="802199648"/>
        <w:docPartObj>
          <w:docPartGallery w:val="Table of Contents"/>
          <w:docPartUnique/>
        </w:docPartObj>
      </w:sdtPr>
      <w:sdtEndPr/>
      <w:sdtContent>
        <w:p w14:paraId="3E9F945D" w14:textId="77777777" w:rsidR="00CD267C" w:rsidRDefault="008959C5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</w:p>
        <w:p w14:paraId="0B0B8A55" w14:textId="77777777" w:rsidR="00CD267C" w:rsidRDefault="008959C5">
          <w:p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fldChar w:fldCharType="end"/>
          </w:r>
        </w:p>
      </w:sdtContent>
    </w:sdt>
    <w:p w14:paraId="54C68A7C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  <w:bookmarkStart w:id="0" w:name="_heading=h.1fob9te" w:colFirst="0" w:colLast="0"/>
      <w:bookmarkEnd w:id="0"/>
    </w:p>
    <w:p w14:paraId="5FBBAC4F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  <w:bookmarkStart w:id="1" w:name="_heading=h.venfpvsqpfrm" w:colFirst="0" w:colLast="0"/>
      <w:bookmarkEnd w:id="1"/>
    </w:p>
    <w:p w14:paraId="3DCE36CE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  <w:bookmarkStart w:id="2" w:name="_heading=h.119cx4k1xvy8" w:colFirst="0" w:colLast="0"/>
      <w:bookmarkEnd w:id="2"/>
    </w:p>
    <w:p w14:paraId="2B194A17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  <w:bookmarkStart w:id="3" w:name="_heading=h.wtq0rk30jepo" w:colFirst="0" w:colLast="0"/>
      <w:bookmarkEnd w:id="3"/>
    </w:p>
    <w:p w14:paraId="043C1240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  <w:bookmarkStart w:id="4" w:name="_heading=h.zc8bkq21cewa" w:colFirst="0" w:colLast="0"/>
      <w:bookmarkEnd w:id="4"/>
    </w:p>
    <w:p w14:paraId="0F94D614" w14:textId="77777777" w:rsidR="00986221" w:rsidRDefault="00986221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</w:p>
    <w:p w14:paraId="5BE572EA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  <w:bookmarkStart w:id="5" w:name="_heading=h.twztlxkzw7c3" w:colFirst="0" w:colLast="0"/>
      <w:bookmarkEnd w:id="5"/>
    </w:p>
    <w:p w14:paraId="0C7656F3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  <w:bookmarkStart w:id="6" w:name="_heading=h.aensinanuxza" w:colFirst="0" w:colLast="0"/>
      <w:bookmarkEnd w:id="6"/>
    </w:p>
    <w:p w14:paraId="32F256E2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  <w:bookmarkStart w:id="7" w:name="_heading=h.bbawf09c8wqj" w:colFirst="0" w:colLast="0"/>
      <w:bookmarkEnd w:id="7"/>
    </w:p>
    <w:p w14:paraId="15FBF532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  <w:bookmarkStart w:id="8" w:name="_heading=h.6a7wwirfaqsn" w:colFirst="0" w:colLast="0"/>
      <w:bookmarkEnd w:id="8"/>
    </w:p>
    <w:p w14:paraId="7DFA3183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b/>
          <w:color w:val="000000"/>
          <w:sz w:val="28"/>
          <w:szCs w:val="28"/>
        </w:rPr>
      </w:pPr>
      <w:bookmarkStart w:id="9" w:name="_heading=h.oxlyya6p1s4j" w:colFirst="0" w:colLast="0"/>
      <w:bookmarkEnd w:id="9"/>
      <w:r>
        <w:rPr>
          <w:rFonts w:ascii="Trebuchet MS" w:eastAsia="Trebuchet MS" w:hAnsi="Trebuchet MS" w:cs="Trebuchet MS"/>
          <w:b/>
          <w:color w:val="990000"/>
          <w:sz w:val="28"/>
          <w:szCs w:val="28"/>
        </w:rPr>
        <w:lastRenderedPageBreak/>
        <w:t>Ad. 1. Potrditev dnevnega reda</w:t>
      </w:r>
    </w:p>
    <w:p w14:paraId="024A7132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before="220" w:after="40" w:line="240" w:lineRule="auto"/>
        <w:rPr>
          <w:b/>
          <w:color w:val="000000"/>
        </w:rPr>
      </w:pPr>
      <w:bookmarkStart w:id="10" w:name="_heading=h.3znysh7" w:colFirst="0" w:colLast="0"/>
      <w:bookmarkEnd w:id="10"/>
      <w:r>
        <w:rPr>
          <w:b/>
          <w:color w:val="000000"/>
        </w:rPr>
        <w:t>Sklep 01/</w:t>
      </w:r>
      <w:r w:rsidR="00C03CD5">
        <w:rPr>
          <w:b/>
          <w:color w:val="000000"/>
        </w:rPr>
        <w:t>02</w:t>
      </w:r>
      <w:r>
        <w:rPr>
          <w:b/>
          <w:color w:val="000000"/>
        </w:rPr>
        <w:t>/</w:t>
      </w:r>
      <w:r w:rsidR="00C03CD5">
        <w:rPr>
          <w:b/>
          <w:color w:val="000000"/>
        </w:rPr>
        <w:t>21</w:t>
      </w:r>
      <w:r>
        <w:rPr>
          <w:b/>
          <w:color w:val="000000"/>
        </w:rPr>
        <w:t>: Študentski svet FRI sprejme predlagan dnevni red.</w:t>
      </w:r>
    </w:p>
    <w:tbl>
      <w:tblPr>
        <w:tblStyle w:val="af2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3118"/>
        <w:gridCol w:w="3118"/>
      </w:tblGrid>
      <w:tr w:rsidR="00CD267C" w14:paraId="136903AF" w14:textId="77777777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2F5A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Za: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85A2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Proti: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8506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Vzdržano:</w:t>
            </w:r>
          </w:p>
        </w:tc>
      </w:tr>
      <w:tr w:rsidR="00CD267C" w14:paraId="3E3E7719" w14:textId="77777777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1582" w14:textId="77777777" w:rsidR="00CD267C" w:rsidRDefault="00924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19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FA43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B49B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</w:tr>
    </w:tbl>
    <w:p w14:paraId="7D6BDD49" w14:textId="77777777" w:rsidR="00CD267C" w:rsidRPr="00DC620F" w:rsidRDefault="00DC620F" w:rsidP="00DC620F">
      <w:pPr>
        <w:pBdr>
          <w:top w:val="nil"/>
          <w:left w:val="nil"/>
          <w:bottom w:val="nil"/>
          <w:right w:val="nil"/>
          <w:between w:val="nil"/>
        </w:pBdr>
      </w:pPr>
      <w:bookmarkStart w:id="11" w:name="_heading=h.2et92p0" w:colFirst="0" w:colLast="0"/>
      <w:bookmarkEnd w:id="11"/>
      <w:r>
        <w:t>Sklep je bil soglasno sprejet.</w:t>
      </w:r>
      <w:r>
        <w:br/>
      </w:r>
      <w:r>
        <w:rPr>
          <w:rFonts w:ascii="Trebuchet MS" w:eastAsia="Trebuchet MS" w:hAnsi="Trebuchet MS" w:cs="Trebuchet MS"/>
          <w:b/>
          <w:color w:val="980000"/>
          <w:sz w:val="28"/>
          <w:szCs w:val="28"/>
        </w:rPr>
        <w:br/>
      </w:r>
      <w:r w:rsidR="008959C5">
        <w:rPr>
          <w:rFonts w:ascii="Trebuchet MS" w:eastAsia="Trebuchet MS" w:hAnsi="Trebuchet MS" w:cs="Trebuchet MS"/>
          <w:b/>
          <w:color w:val="980000"/>
          <w:sz w:val="28"/>
          <w:szCs w:val="28"/>
        </w:rPr>
        <w:t>Ad. 2. Nagovor dekanje</w:t>
      </w:r>
    </w:p>
    <w:p w14:paraId="2E15263E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b/>
          <w:color w:val="990000"/>
        </w:rPr>
      </w:pPr>
    </w:p>
    <w:p w14:paraId="7C68E193" w14:textId="77777777" w:rsidR="00CD267C" w:rsidRDefault="00924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Dekanja obvestila navzoče, da je edina nalog</w:t>
      </w:r>
      <w:r w:rsidR="002B6ABF">
        <w:t>a</w:t>
      </w:r>
      <w:r>
        <w:t xml:space="preserve"> dekanje</w:t>
      </w:r>
      <w:r w:rsidR="002B6ABF">
        <w:t xml:space="preserve"> v ŠS FRI</w:t>
      </w:r>
      <w:r>
        <w:t xml:space="preserve"> sklic </w:t>
      </w:r>
      <w:r w:rsidR="002B6ABF">
        <w:t>konstitutivne</w:t>
      </w:r>
      <w:r>
        <w:t xml:space="preserve"> seje, drugače pa ŠS FRI deluje sam. </w:t>
      </w:r>
      <w:r w:rsidR="008959C5">
        <w:t xml:space="preserve">Dekanja je čestitala vsem novim članom za izvolitev v Študentski svet FRI. Poudarila je pomembnost vloge članov študentskega sveta </w:t>
      </w:r>
      <w:r>
        <w:t xml:space="preserve">ter članov komisij </w:t>
      </w:r>
      <w:r w:rsidR="008959C5">
        <w:t>in ponudila pomoč vsem, ki bodo pomoč potrebovali</w:t>
      </w:r>
      <w:r>
        <w:t xml:space="preserve"> (predlagala nam je</w:t>
      </w:r>
      <w:r w:rsidR="002B6ABF">
        <w:t xml:space="preserve"> tudi</w:t>
      </w:r>
      <w:r>
        <w:t xml:space="preserve">, da </w:t>
      </w:r>
      <w:r w:rsidR="002B6ABF">
        <w:t xml:space="preserve">lahko </w:t>
      </w:r>
      <w:r>
        <w:t xml:space="preserve">kontaktiramo Nives </w:t>
      </w:r>
      <w:r w:rsidR="002B6ABF" w:rsidRPr="002B6ABF">
        <w:t>Macerl</w:t>
      </w:r>
      <w:r>
        <w:t xml:space="preserve">). </w:t>
      </w:r>
      <w:r w:rsidR="002B6ABF">
        <w:t>Dodala</w:t>
      </w:r>
      <w:r>
        <w:t xml:space="preserve"> je, da ob morebitnih problematikah študentje </w:t>
      </w:r>
      <w:r w:rsidR="002B6ABF">
        <w:t xml:space="preserve">lahko </w:t>
      </w:r>
      <w:r>
        <w:t xml:space="preserve">obvestimo njo direktno, saj bodo tako problemi rešeni hitreje kot pa na formalen način. Zaželela je vsem članom uspešno delo. </w:t>
      </w:r>
      <w:r w:rsidR="002B6ABF">
        <w:t>Izpostavila je, da</w:t>
      </w:r>
      <w:r>
        <w:t xml:space="preserve"> je bila praksa prejšnjih let, da se predstavnik študentov mesečno udeležuje kolegija dekanje. V kolikor se bomo želeli udeležiti kolegija smo vedno vabljeni. </w:t>
      </w:r>
      <w:r w:rsidR="008959C5">
        <w:t>Zahvalila se nam je za naš čas in poudarila, da smo nepogrešljiv člen FRI</w:t>
      </w:r>
      <w:r>
        <w:t>.</w:t>
      </w:r>
    </w:p>
    <w:p w14:paraId="5EA2C86D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rPr>
          <w:rFonts w:ascii="Trebuchet MS" w:eastAsia="Trebuchet MS" w:hAnsi="Trebuchet MS" w:cs="Trebuchet MS"/>
          <w:b/>
          <w:color w:val="980000"/>
          <w:sz w:val="28"/>
          <w:szCs w:val="28"/>
        </w:rPr>
      </w:pPr>
      <w:bookmarkStart w:id="12" w:name="_heading=h.tyjcwt" w:colFirst="0" w:colLast="0"/>
      <w:bookmarkEnd w:id="12"/>
      <w:r>
        <w:rPr>
          <w:rFonts w:ascii="Trebuchet MS" w:eastAsia="Trebuchet MS" w:hAnsi="Trebuchet MS" w:cs="Trebuchet MS"/>
          <w:b/>
          <w:color w:val="980000"/>
          <w:sz w:val="28"/>
          <w:szCs w:val="28"/>
        </w:rPr>
        <w:t>Ad. 3. Poročilo predsednika v prejšnji sestavi</w:t>
      </w:r>
    </w:p>
    <w:p w14:paraId="25EFD989" w14:textId="77777777" w:rsidR="00CD267C" w:rsidRDefault="008959C5" w:rsidP="00C03C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Arne Simonič je</w:t>
      </w:r>
      <w:r w:rsidR="009246D4">
        <w:rPr>
          <w:rFonts w:ascii="Trebuchet MS" w:eastAsia="Trebuchet MS" w:hAnsi="Trebuchet MS" w:cs="Trebuchet MS"/>
        </w:rPr>
        <w:t xml:space="preserve"> najprej predstavil finančno poročilo ŠS FRI v prejšnji sestavi.</w:t>
      </w:r>
      <w:r w:rsidR="00C03CD5">
        <w:rPr>
          <w:rFonts w:ascii="Trebuchet MS" w:eastAsia="Trebuchet MS" w:hAnsi="Trebuchet MS" w:cs="Trebuchet MS"/>
        </w:rPr>
        <w:t xml:space="preserve"> Prav tako je predstavil</w:t>
      </w:r>
      <w:r w:rsidR="009246D4">
        <w:rPr>
          <w:rFonts w:ascii="Trebuchet MS" w:eastAsia="Trebuchet MS" w:hAnsi="Trebuchet MS" w:cs="Trebuchet MS"/>
        </w:rPr>
        <w:t xml:space="preserve"> </w:t>
      </w:r>
      <w:r w:rsidR="00C03CD5">
        <w:rPr>
          <w:rFonts w:ascii="Trebuchet MS" w:eastAsia="Trebuchet MS" w:hAnsi="Trebuchet MS" w:cs="Trebuchet MS"/>
        </w:rPr>
        <w:t>p</w:t>
      </w:r>
      <w:r w:rsidR="009246D4">
        <w:rPr>
          <w:rFonts w:ascii="Trebuchet MS" w:eastAsia="Trebuchet MS" w:hAnsi="Trebuchet MS" w:cs="Trebuchet MS"/>
        </w:rPr>
        <w:t>rojekt</w:t>
      </w:r>
      <w:r w:rsidR="00C03CD5">
        <w:rPr>
          <w:rFonts w:ascii="Trebuchet MS" w:eastAsia="Trebuchet MS" w:hAnsi="Trebuchet MS" w:cs="Trebuchet MS"/>
        </w:rPr>
        <w:t>e, ki</w:t>
      </w:r>
      <w:r w:rsidR="009246D4">
        <w:rPr>
          <w:rFonts w:ascii="Trebuchet MS" w:eastAsia="Trebuchet MS" w:hAnsi="Trebuchet MS" w:cs="Trebuchet MS"/>
        </w:rPr>
        <w:t xml:space="preserve"> obsegajo</w:t>
      </w:r>
      <w:r w:rsidR="00C03CD5">
        <w:rPr>
          <w:rFonts w:ascii="Trebuchet MS" w:eastAsia="Trebuchet MS" w:hAnsi="Trebuchet MS" w:cs="Trebuchet MS"/>
        </w:rPr>
        <w:t xml:space="preserve"> gradivo za bruce, delovni vikend, pisarniški material, dobrodelne akcije, odnosi z zaposlenimi, FRI Hoodie, vrednotenje dela ŠS FRI, dogodke (razna izobraževanja), sponzorstvo dogodka Dragonhack, uvod v študij, </w:t>
      </w:r>
      <w:r w:rsidR="00ED1458">
        <w:rPr>
          <w:rFonts w:ascii="Trebuchet MS" w:eastAsia="Trebuchet MS" w:hAnsi="Trebuchet MS" w:cs="Trebuchet MS"/>
        </w:rPr>
        <w:t>prenova</w:t>
      </w:r>
      <w:r w:rsidR="00C03CD5">
        <w:rPr>
          <w:rFonts w:ascii="Trebuchet MS" w:eastAsia="Trebuchet MS" w:hAnsi="Trebuchet MS" w:cs="Trebuchet MS"/>
        </w:rPr>
        <w:t xml:space="preserve"> pravilnika za oglaševanje, ter sodelovanje v organih UL.</w:t>
      </w:r>
    </w:p>
    <w:p w14:paraId="7D7931BC" w14:textId="77777777" w:rsidR="00C03CD5" w:rsidRDefault="00C03CD5" w:rsidP="00C03C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Urban je postavil vprašanje glede objav</w:t>
      </w:r>
      <w:r w:rsidR="00ED1458"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</w:rPr>
        <w:t xml:space="preserve"> zapisnikov, ki še niso bili objavljeni na spletni strani. Ana je potrdila, da bodo zapisniki na spletni strani objavljeni danes. </w:t>
      </w:r>
    </w:p>
    <w:p w14:paraId="2D75F8C0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before="220" w:after="40" w:line="240" w:lineRule="auto"/>
        <w:rPr>
          <w:b/>
          <w:color w:val="000000"/>
        </w:rPr>
      </w:pPr>
      <w:bookmarkStart w:id="13" w:name="_heading=h.3dy6vkm" w:colFirst="0" w:colLast="0"/>
      <w:bookmarkEnd w:id="13"/>
      <w:r>
        <w:rPr>
          <w:b/>
          <w:color w:val="000000"/>
        </w:rPr>
        <w:t>Sklep 02/</w:t>
      </w:r>
      <w:r w:rsidR="00C03CD5">
        <w:rPr>
          <w:b/>
          <w:color w:val="000000"/>
        </w:rPr>
        <w:t>02</w:t>
      </w:r>
      <w:r>
        <w:rPr>
          <w:b/>
          <w:color w:val="000000"/>
        </w:rPr>
        <w:t>/</w:t>
      </w:r>
      <w:r w:rsidR="00C03CD5">
        <w:rPr>
          <w:b/>
          <w:color w:val="000000"/>
        </w:rPr>
        <w:t>21</w:t>
      </w:r>
      <w:r>
        <w:rPr>
          <w:b/>
          <w:color w:val="000000"/>
        </w:rPr>
        <w:t xml:space="preserve">: Študentski svet FRI </w:t>
      </w:r>
      <w:r>
        <w:rPr>
          <w:b/>
        </w:rPr>
        <w:t xml:space="preserve">se </w:t>
      </w:r>
      <w:r>
        <w:rPr>
          <w:b/>
          <w:color w:val="000000"/>
        </w:rPr>
        <w:t>seznan</w:t>
      </w:r>
      <w:r>
        <w:rPr>
          <w:b/>
        </w:rPr>
        <w:t>i</w:t>
      </w:r>
      <w:r>
        <w:rPr>
          <w:b/>
          <w:color w:val="000000"/>
        </w:rPr>
        <w:t xml:space="preserve"> s poročilom predsednika.</w:t>
      </w:r>
    </w:p>
    <w:tbl>
      <w:tblPr>
        <w:tblStyle w:val="af3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3118"/>
        <w:gridCol w:w="3118"/>
      </w:tblGrid>
      <w:tr w:rsidR="00CD267C" w14:paraId="660B66C9" w14:textId="77777777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B68B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Za: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AF56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Proti: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62F6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Vzdržano:</w:t>
            </w:r>
          </w:p>
        </w:tc>
      </w:tr>
      <w:tr w:rsidR="00CD267C" w14:paraId="2B50383D" w14:textId="77777777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0AAE" w14:textId="77777777" w:rsidR="00CD267C" w:rsidRDefault="00C0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19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D90FF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07408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</w:tr>
    </w:tbl>
    <w:p w14:paraId="3F8A5420" w14:textId="77777777" w:rsidR="00CD267C" w:rsidRDefault="00DC620F" w:rsidP="00DC620F">
      <w:pPr>
        <w:pBdr>
          <w:top w:val="nil"/>
          <w:left w:val="nil"/>
          <w:bottom w:val="nil"/>
          <w:right w:val="nil"/>
          <w:between w:val="nil"/>
        </w:pBdr>
      </w:pPr>
      <w:r>
        <w:t>Sklep je bil soglasno sprejet.</w:t>
      </w:r>
    </w:p>
    <w:p w14:paraId="38CA32E8" w14:textId="77777777" w:rsidR="00CD267C" w:rsidRPr="00ED1458" w:rsidRDefault="008959C5" w:rsidP="00ED1458">
      <w:pPr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rPr>
          <w:rFonts w:ascii="Trebuchet MS" w:eastAsia="Trebuchet MS" w:hAnsi="Trebuchet MS" w:cs="Trebuchet MS"/>
          <w:b/>
          <w:color w:val="980000"/>
          <w:sz w:val="28"/>
          <w:szCs w:val="28"/>
        </w:rPr>
      </w:pPr>
      <w:bookmarkStart w:id="14" w:name="_heading=h.1t3h5sf" w:colFirst="0" w:colLast="0"/>
      <w:bookmarkEnd w:id="14"/>
      <w:r>
        <w:rPr>
          <w:rFonts w:ascii="Trebuchet MS" w:eastAsia="Trebuchet MS" w:hAnsi="Trebuchet MS" w:cs="Trebuchet MS"/>
          <w:b/>
          <w:color w:val="980000"/>
          <w:sz w:val="28"/>
          <w:szCs w:val="28"/>
        </w:rPr>
        <w:t>Ad. 4. Seznanitev z uradnimi rezultati volitev in potrditev mandatov izvoljenim kandidatom</w:t>
      </w:r>
    </w:p>
    <w:p w14:paraId="400FBB9C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Oddanih je bilo </w:t>
      </w:r>
      <w:r w:rsidR="00C03CD5">
        <w:t>294</w:t>
      </w:r>
      <w:r>
        <w:t xml:space="preserve"> veljavnih glasovnic</w:t>
      </w:r>
      <w:r w:rsidR="00C03CD5">
        <w:t xml:space="preserve"> preko sistema Simply voting</w:t>
      </w:r>
      <w:r>
        <w:t xml:space="preserve">. </w:t>
      </w:r>
      <w:r w:rsidR="00C03CD5">
        <w:t xml:space="preserve">Zala </w:t>
      </w:r>
      <w:r>
        <w:t>je na hitro preletel</w:t>
      </w:r>
      <w:r w:rsidR="00C03CD5">
        <w:t>a</w:t>
      </w:r>
      <w:r>
        <w:t xml:space="preserve"> rezultate volitev</w:t>
      </w:r>
      <w:r w:rsidR="00C03CD5">
        <w:t>, ki so objavljeni tudi na spletni strani ŠS FRI</w:t>
      </w:r>
      <w:r>
        <w:t xml:space="preserve">. </w:t>
      </w:r>
    </w:p>
    <w:p w14:paraId="369D1488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 </w:t>
      </w:r>
    </w:p>
    <w:p w14:paraId="43297C79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V Študentski svet FRI so, v skladu z razpisom in Pravilnikom o volitvah v ŠS FRI, izvoljeni </w:t>
      </w:r>
    </w:p>
    <w:p w14:paraId="29990A58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naslednji študenti, predstavniki letnikov:</w:t>
      </w:r>
    </w:p>
    <w:p w14:paraId="6F2EAA62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6C4B5853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1.stopnja</w:t>
      </w:r>
    </w:p>
    <w:p w14:paraId="2188698E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2.letnik: </w:t>
      </w:r>
      <w:r w:rsidR="00DC620F" w:rsidRPr="00DC620F">
        <w:t>Anže Jenšterle</w:t>
      </w:r>
      <w:r>
        <w:t xml:space="preserve">, </w:t>
      </w:r>
      <w:r w:rsidR="00DC620F" w:rsidRPr="00DC620F">
        <w:t>Patrik Bogata</w:t>
      </w:r>
      <w:r w:rsidR="00DC620F">
        <w:t>j</w:t>
      </w:r>
    </w:p>
    <w:p w14:paraId="09463ABD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3.letnik: </w:t>
      </w:r>
      <w:r w:rsidR="00DC620F" w:rsidRPr="00DC620F">
        <w:t>Jakob Tadej Udovič</w:t>
      </w:r>
      <w:r>
        <w:t xml:space="preserve">, </w:t>
      </w:r>
      <w:r w:rsidR="00DC620F" w:rsidRPr="00DC620F">
        <w:t>Simon Bele</w:t>
      </w:r>
    </w:p>
    <w:p w14:paraId="66482971" w14:textId="77777777" w:rsidR="00DC620F" w:rsidRDefault="00DC62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lastRenderedPageBreak/>
        <w:t xml:space="preserve">Multimedija: </w:t>
      </w:r>
      <w:r w:rsidRPr="00DC620F">
        <w:t xml:space="preserve">Uroš </w:t>
      </w:r>
      <w:r>
        <w:t>Č</w:t>
      </w:r>
      <w:r w:rsidRPr="00DC620F">
        <w:t>ergič</w:t>
      </w:r>
    </w:p>
    <w:p w14:paraId="796ACA82" w14:textId="77777777" w:rsidR="00DC620F" w:rsidRDefault="00DC62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Računalništvo in matematika: </w:t>
      </w:r>
      <w:r w:rsidRPr="00DC620F">
        <w:t>Marija Marolt</w:t>
      </w:r>
    </w:p>
    <w:p w14:paraId="10E7E41A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Dodatno leto: </w:t>
      </w:r>
      <w:r w:rsidR="00ED1458">
        <w:t>Urban Suhadolnik</w:t>
      </w:r>
    </w:p>
    <w:p w14:paraId="2B266B20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2.stopnja</w:t>
      </w:r>
    </w:p>
    <w:p w14:paraId="7BE86E82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1.letnik: </w:t>
      </w:r>
      <w:r w:rsidR="00DC620F" w:rsidRPr="00DC620F">
        <w:t>Zala Erič</w:t>
      </w:r>
    </w:p>
    <w:p w14:paraId="1EE460CC" w14:textId="77777777" w:rsidR="00CD267C" w:rsidRDefault="008959C5" w:rsidP="00DC62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2.letnik: </w:t>
      </w:r>
      <w:r w:rsidR="00DC620F" w:rsidRPr="00DC620F">
        <w:t>Živa Škof</w:t>
      </w:r>
    </w:p>
    <w:p w14:paraId="3A62376B" w14:textId="77777777" w:rsidR="00DC620F" w:rsidRDefault="00DC620F" w:rsidP="00DC62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Multimedija: </w:t>
      </w:r>
      <w:r w:rsidRPr="00DC620F">
        <w:t>Arne Simonič</w:t>
      </w:r>
    </w:p>
    <w:p w14:paraId="64F4DE62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21043FA1" w14:textId="77777777" w:rsidR="00CD267C" w:rsidRDefault="008959C5" w:rsidP="000F7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V skladu z razpisom in Pravilnikom o volitvah v ŠS FRI, je v Študentski svet FRI izvoljenih še naslednjih de</w:t>
      </w:r>
      <w:r w:rsidR="00DC620F">
        <w:t xml:space="preserve">set </w:t>
      </w:r>
      <w:r>
        <w:t xml:space="preserve">članov: </w:t>
      </w:r>
    </w:p>
    <w:p w14:paraId="3B09B7CA" w14:textId="77777777" w:rsidR="00D82608" w:rsidRDefault="00D82608" w:rsidP="00D82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● </w:t>
      </w:r>
      <w:r w:rsidR="000F7D24" w:rsidRPr="000F7D24">
        <w:t>Ana Polančec</w:t>
      </w:r>
    </w:p>
    <w:p w14:paraId="7EDC91FA" w14:textId="77777777" w:rsidR="00D82608" w:rsidRDefault="00D82608" w:rsidP="00D82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● </w:t>
      </w:r>
      <w:r w:rsidR="000F7D24" w:rsidRPr="000F7D24">
        <w:t>Bisera Nikolska</w:t>
      </w:r>
    </w:p>
    <w:p w14:paraId="6ED91C9A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● </w:t>
      </w:r>
      <w:r w:rsidR="00D82608" w:rsidRPr="00D82608">
        <w:t>Tara Rolih</w:t>
      </w:r>
    </w:p>
    <w:p w14:paraId="1A2B38A8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>● Deni Cerovac</w:t>
      </w:r>
    </w:p>
    <w:p w14:paraId="0729507D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● </w:t>
      </w:r>
      <w:r w:rsidR="00D82608" w:rsidRPr="00D82608">
        <w:t>Ana Strmčnik</w:t>
      </w:r>
    </w:p>
    <w:p w14:paraId="57017B83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● </w:t>
      </w:r>
      <w:r w:rsidR="00D82608" w:rsidRPr="00D82608">
        <w:t>Vid Stropnik</w:t>
      </w:r>
    </w:p>
    <w:p w14:paraId="6EEC41F4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>● Gašper Hüll</w:t>
      </w:r>
    </w:p>
    <w:p w14:paraId="78AB2705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● </w:t>
      </w:r>
      <w:r w:rsidR="00D82608" w:rsidRPr="00D82608">
        <w:t>Miha Benčina</w:t>
      </w:r>
    </w:p>
    <w:p w14:paraId="5904F4E8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● </w:t>
      </w:r>
      <w:r w:rsidR="00D82608" w:rsidRPr="00D82608">
        <w:t>Matjaž Vuherer</w:t>
      </w:r>
    </w:p>
    <w:p w14:paraId="2E345F7E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</w:pPr>
      <w:r>
        <w:t xml:space="preserve">● </w:t>
      </w:r>
      <w:r w:rsidR="00986221">
        <w:t>Vasja Lev Kirn</w:t>
      </w:r>
    </w:p>
    <w:p w14:paraId="2A403E3D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7DA07F5A" w14:textId="77777777" w:rsidR="00986221" w:rsidRDefault="00986221" w:rsidP="00986221">
      <w:pPr>
        <w:pBdr>
          <w:top w:val="nil"/>
          <w:left w:val="nil"/>
          <w:bottom w:val="nil"/>
          <w:right w:val="nil"/>
          <w:between w:val="nil"/>
        </w:pBdr>
        <w:spacing w:before="220" w:after="40" w:line="240" w:lineRule="auto"/>
        <w:rPr>
          <w:b/>
          <w:color w:val="000000"/>
        </w:rPr>
      </w:pPr>
      <w:r>
        <w:rPr>
          <w:b/>
          <w:color w:val="000000"/>
        </w:rPr>
        <w:t xml:space="preserve">Sklep 03/02/21: Študentski svet FRI </w:t>
      </w:r>
      <w:r>
        <w:rPr>
          <w:b/>
        </w:rPr>
        <w:t xml:space="preserve">se </w:t>
      </w:r>
      <w:r>
        <w:rPr>
          <w:b/>
          <w:color w:val="000000"/>
        </w:rPr>
        <w:t>seznan</w:t>
      </w:r>
      <w:r>
        <w:rPr>
          <w:b/>
        </w:rPr>
        <w:t>i</w:t>
      </w:r>
      <w:r>
        <w:rPr>
          <w:b/>
          <w:color w:val="000000"/>
        </w:rPr>
        <w:t xml:space="preserve"> </w:t>
      </w:r>
      <w:r w:rsidRPr="00986221">
        <w:rPr>
          <w:b/>
          <w:color w:val="000000"/>
        </w:rPr>
        <w:t>z uradnimi rezultati volitev</w:t>
      </w:r>
      <w:r>
        <w:rPr>
          <w:b/>
          <w:color w:val="000000"/>
        </w:rPr>
        <w:t>.</w:t>
      </w:r>
    </w:p>
    <w:tbl>
      <w:tblPr>
        <w:tblStyle w:val="af3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3118"/>
        <w:gridCol w:w="3118"/>
      </w:tblGrid>
      <w:tr w:rsidR="00986221" w14:paraId="2A87E9D2" w14:textId="77777777" w:rsidTr="00635FF8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28DB1" w14:textId="77777777" w:rsidR="00986221" w:rsidRDefault="00986221" w:rsidP="0063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Za: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8BA7" w14:textId="77777777" w:rsidR="00986221" w:rsidRDefault="00986221" w:rsidP="0063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Proti: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6308" w14:textId="77777777" w:rsidR="00986221" w:rsidRDefault="00986221" w:rsidP="0063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Vzdržano:</w:t>
            </w:r>
          </w:p>
        </w:tc>
      </w:tr>
      <w:tr w:rsidR="00986221" w14:paraId="5CDE20F5" w14:textId="77777777" w:rsidTr="00635FF8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F4CE" w14:textId="77777777" w:rsidR="00986221" w:rsidRDefault="00986221" w:rsidP="0063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19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62AC" w14:textId="77777777" w:rsidR="00986221" w:rsidRDefault="00986221" w:rsidP="0063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202D" w14:textId="77777777" w:rsidR="00986221" w:rsidRDefault="00986221" w:rsidP="0063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</w:tr>
    </w:tbl>
    <w:p w14:paraId="50A34334" w14:textId="77777777" w:rsidR="00986221" w:rsidRDefault="00DC620F" w:rsidP="00DC620F">
      <w:pPr>
        <w:pBdr>
          <w:top w:val="nil"/>
          <w:left w:val="nil"/>
          <w:bottom w:val="nil"/>
          <w:right w:val="nil"/>
          <w:between w:val="nil"/>
        </w:pBdr>
      </w:pPr>
      <w:r>
        <w:t>Sklep je bil soglasno sprejet.</w:t>
      </w:r>
    </w:p>
    <w:p w14:paraId="2255F776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rPr>
          <w:rFonts w:ascii="Trebuchet MS" w:eastAsia="Trebuchet MS" w:hAnsi="Trebuchet MS" w:cs="Trebuchet MS"/>
          <w:b/>
          <w:color w:val="980000"/>
          <w:sz w:val="28"/>
          <w:szCs w:val="28"/>
        </w:rPr>
      </w:pPr>
      <w:bookmarkStart w:id="15" w:name="_heading=h.2s8eyo1" w:colFirst="0" w:colLast="0"/>
      <w:bookmarkEnd w:id="15"/>
      <w:r>
        <w:rPr>
          <w:rFonts w:ascii="Trebuchet MS" w:eastAsia="Trebuchet MS" w:hAnsi="Trebuchet MS" w:cs="Trebuchet MS"/>
          <w:b/>
          <w:color w:val="980000"/>
          <w:sz w:val="28"/>
          <w:szCs w:val="28"/>
        </w:rPr>
        <w:t>Ad. 5. Izvolitev volilne komisije</w:t>
      </w:r>
    </w:p>
    <w:p w14:paraId="57032DFA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before="220" w:after="40" w:line="240" w:lineRule="auto"/>
        <w:rPr>
          <w:b/>
          <w:color w:val="000000"/>
        </w:rPr>
      </w:pPr>
      <w:bookmarkStart w:id="16" w:name="_heading=h.17dp8vu" w:colFirst="0" w:colLast="0"/>
      <w:bookmarkEnd w:id="16"/>
      <w:r>
        <w:rPr>
          <w:b/>
          <w:color w:val="000000"/>
        </w:rPr>
        <w:t>Sklep 0</w:t>
      </w:r>
      <w:r w:rsidR="008830B1">
        <w:rPr>
          <w:b/>
        </w:rPr>
        <w:t>4</w:t>
      </w:r>
      <w:r>
        <w:rPr>
          <w:b/>
          <w:color w:val="000000"/>
        </w:rPr>
        <w:t>/</w:t>
      </w:r>
      <w:r w:rsidR="008830B1">
        <w:rPr>
          <w:b/>
          <w:color w:val="000000"/>
        </w:rPr>
        <w:t>02</w:t>
      </w:r>
      <w:r>
        <w:rPr>
          <w:b/>
          <w:color w:val="000000"/>
        </w:rPr>
        <w:t>/1</w:t>
      </w:r>
      <w:r>
        <w:rPr>
          <w:b/>
        </w:rPr>
        <w:t>9</w:t>
      </w:r>
      <w:r>
        <w:rPr>
          <w:b/>
          <w:color w:val="000000"/>
        </w:rPr>
        <w:t xml:space="preserve">: Študentski svet FRI izvoli </w:t>
      </w:r>
      <w:r w:rsidR="008830B1">
        <w:rPr>
          <w:b/>
          <w:color w:val="000000"/>
        </w:rPr>
        <w:t>Arneta Simoniča</w:t>
      </w:r>
      <w:r>
        <w:rPr>
          <w:b/>
          <w:color w:val="000000"/>
        </w:rPr>
        <w:t xml:space="preserve"> za predsednika volilne komisije in </w:t>
      </w:r>
      <w:r w:rsidR="008830B1">
        <w:rPr>
          <w:b/>
          <w:color w:val="000000"/>
        </w:rPr>
        <w:t>Vasj</w:t>
      </w:r>
      <w:r w:rsidR="00DC620F">
        <w:rPr>
          <w:b/>
          <w:color w:val="000000"/>
        </w:rPr>
        <w:t>o</w:t>
      </w:r>
      <w:r w:rsidR="008830B1">
        <w:rPr>
          <w:b/>
          <w:color w:val="000000"/>
        </w:rPr>
        <w:t xml:space="preserve"> Lev</w:t>
      </w:r>
      <w:r w:rsidR="00DC620F">
        <w:rPr>
          <w:b/>
          <w:color w:val="000000"/>
        </w:rPr>
        <w:t>a</w:t>
      </w:r>
      <w:r w:rsidR="008830B1">
        <w:rPr>
          <w:b/>
          <w:color w:val="000000"/>
        </w:rPr>
        <w:t xml:space="preserve"> Kirna </w:t>
      </w:r>
      <w:r>
        <w:rPr>
          <w:b/>
          <w:color w:val="000000"/>
        </w:rPr>
        <w:t xml:space="preserve">ter </w:t>
      </w:r>
      <w:r w:rsidR="008830B1">
        <w:rPr>
          <w:b/>
          <w:color w:val="000000"/>
        </w:rPr>
        <w:t xml:space="preserve">Ano Polančec </w:t>
      </w:r>
      <w:r>
        <w:rPr>
          <w:b/>
          <w:color w:val="000000"/>
        </w:rPr>
        <w:t>za člana volilne komisije.</w:t>
      </w:r>
    </w:p>
    <w:tbl>
      <w:tblPr>
        <w:tblStyle w:val="af4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3118"/>
        <w:gridCol w:w="3118"/>
      </w:tblGrid>
      <w:tr w:rsidR="00CD267C" w14:paraId="41286F75" w14:textId="77777777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7ADEE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Za: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62B2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Proti: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1B56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Vzdržano:</w:t>
            </w:r>
          </w:p>
        </w:tc>
      </w:tr>
      <w:tr w:rsidR="00CD267C" w14:paraId="43E9BFE3" w14:textId="77777777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C4B4" w14:textId="77777777" w:rsidR="00CD267C" w:rsidRDefault="00883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19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0821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B28E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</w:tr>
    </w:tbl>
    <w:p w14:paraId="79733A2F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</w:pPr>
      <w:r>
        <w:t>Sklep je bil soglasno sprejet.</w:t>
      </w:r>
    </w:p>
    <w:p w14:paraId="548C0B4B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rPr>
          <w:rFonts w:ascii="Trebuchet MS" w:eastAsia="Trebuchet MS" w:hAnsi="Trebuchet MS" w:cs="Trebuchet MS"/>
          <w:b/>
          <w:color w:val="980000"/>
          <w:sz w:val="28"/>
          <w:szCs w:val="28"/>
        </w:rPr>
      </w:pPr>
      <w:bookmarkStart w:id="17" w:name="_heading=h.3rdcrjn" w:colFirst="0" w:colLast="0"/>
      <w:bookmarkEnd w:id="17"/>
      <w:r>
        <w:rPr>
          <w:rFonts w:ascii="Trebuchet MS" w:eastAsia="Trebuchet MS" w:hAnsi="Trebuchet MS" w:cs="Trebuchet MS"/>
          <w:b/>
          <w:color w:val="980000"/>
          <w:sz w:val="28"/>
          <w:szCs w:val="28"/>
        </w:rPr>
        <w:t>Ad. 6. Volitve predsednika in podpredsednika ŠS FRI</w:t>
      </w:r>
    </w:p>
    <w:p w14:paraId="1B9A1D95" w14:textId="6938EC12" w:rsidR="00C46EED" w:rsidRDefault="009C527A">
      <w:pPr>
        <w:pBdr>
          <w:top w:val="nil"/>
          <w:left w:val="nil"/>
          <w:bottom w:val="nil"/>
          <w:right w:val="nil"/>
          <w:between w:val="nil"/>
        </w:pBdr>
      </w:pPr>
      <w:r>
        <w:t xml:space="preserve">Arne je vprašal člane ali bi radi glasovali javno ali zasebno. Urban je predlagal tajne volitve za predsednika ter podpredsednika. </w:t>
      </w:r>
      <w:r w:rsidR="008959C5">
        <w:t>Kandidaturo za predsedni</w:t>
      </w:r>
      <w:r w:rsidR="00DC620F">
        <w:t>co</w:t>
      </w:r>
      <w:r w:rsidR="008959C5">
        <w:t xml:space="preserve"> je oddal</w:t>
      </w:r>
      <w:r>
        <w:t>a</w:t>
      </w:r>
      <w:r w:rsidR="008959C5">
        <w:t xml:space="preserve"> </w:t>
      </w:r>
      <w:r>
        <w:t xml:space="preserve">Zala Erič. Slednja se je tudi predstavila. Urban je za kandidatko postavil vprašanje glede njene funkcije v upravnem odboru ŠO FRI, ter ostalih organov katerih članica je – v smislu, da </w:t>
      </w:r>
      <w:r w:rsidR="004B4912">
        <w:t>bi jo morebitno preveliko število funkcij preveč obremenilo</w:t>
      </w:r>
      <w:r>
        <w:t xml:space="preserve">. Ter kje je delitev med ŠO ter ŠS glede na to da je članica </w:t>
      </w:r>
      <w:r w:rsidR="00665660">
        <w:t>UO ŠO</w:t>
      </w:r>
      <w:r w:rsidR="00062455">
        <w:t xml:space="preserve"> FRI</w:t>
      </w:r>
      <w:bookmarkStart w:id="18" w:name="_GoBack"/>
      <w:bookmarkEnd w:id="18"/>
      <w:r w:rsidR="00665660">
        <w:t xml:space="preserve"> in ŠS FRI</w:t>
      </w:r>
      <w:r>
        <w:t xml:space="preserve">. Zala je povedala, da za pozicijo poslanke v Študentskem Zboru ni kandidirala, ter da se v politiko ŠOU ne spušča. Povedala je, da jo zanimajo predvsem projekti ter </w:t>
      </w:r>
      <w:r w:rsidR="0093748F">
        <w:t>delo za ŠS FRI, kar ji je tudi glavni</w:t>
      </w:r>
      <w:r>
        <w:t xml:space="preserve"> interes </w:t>
      </w:r>
      <w:r w:rsidR="0093748F">
        <w:t xml:space="preserve">– </w:t>
      </w:r>
      <w:r>
        <w:t>voditi ŠS FRI</w:t>
      </w:r>
      <w:r w:rsidR="0093748F">
        <w:t xml:space="preserve">. </w:t>
      </w:r>
      <w:r w:rsidR="004B4912">
        <w:t>Sledilo ni več nobeno vprašanje.</w:t>
      </w:r>
    </w:p>
    <w:p w14:paraId="026D8EBC" w14:textId="77777777" w:rsidR="00FD23EB" w:rsidRDefault="00FD23EB" w:rsidP="00FD23EB">
      <w:pPr>
        <w:pBdr>
          <w:top w:val="nil"/>
          <w:left w:val="nil"/>
          <w:bottom w:val="nil"/>
          <w:right w:val="nil"/>
          <w:between w:val="nil"/>
        </w:pBdr>
      </w:pPr>
    </w:p>
    <w:p w14:paraId="40097F37" w14:textId="77777777" w:rsidR="00FD23EB" w:rsidRDefault="00FD23EB" w:rsidP="00FD23EB">
      <w:pPr>
        <w:pBdr>
          <w:top w:val="nil"/>
          <w:left w:val="nil"/>
          <w:bottom w:val="nil"/>
          <w:right w:val="nil"/>
          <w:between w:val="nil"/>
        </w:pBdr>
      </w:pPr>
      <w:r>
        <w:t>Dekanja je ob 15:42 zapustila sejo.</w:t>
      </w:r>
    </w:p>
    <w:p w14:paraId="47622E4F" w14:textId="77777777" w:rsidR="00FD23EB" w:rsidRDefault="00FD23EB">
      <w:pPr>
        <w:pBdr>
          <w:top w:val="nil"/>
          <w:left w:val="nil"/>
          <w:bottom w:val="nil"/>
          <w:right w:val="nil"/>
          <w:between w:val="nil"/>
        </w:pBdr>
      </w:pPr>
    </w:p>
    <w:p w14:paraId="1C976890" w14:textId="77777777" w:rsidR="004B4912" w:rsidRDefault="00C46EED">
      <w:pPr>
        <w:pBdr>
          <w:top w:val="nil"/>
          <w:left w:val="nil"/>
          <w:bottom w:val="nil"/>
          <w:right w:val="nil"/>
          <w:between w:val="nil"/>
        </w:pBdr>
      </w:pPr>
      <w:r>
        <w:t xml:space="preserve">Kandidaturo za podpredsednika sta oddala Urban Suhadolnik ter Deni Cerovac. Prvi se je predstavil Deni Cerovac. </w:t>
      </w:r>
      <w:r w:rsidR="004B4912">
        <w:t xml:space="preserve">Sledila so vprašanja. </w:t>
      </w:r>
      <w:r>
        <w:t xml:space="preserve">Vid je vprašal po njegovi vpletenosti v ŠO FRI. Deni je povedal da je član upravnega odbora ŠO FRI, kar pa ni nezdružljiva funkcija s podpredsedniško in da bo delal v prid ŠS FRI. </w:t>
      </w:r>
    </w:p>
    <w:p w14:paraId="77932A4F" w14:textId="77777777" w:rsidR="004B4912" w:rsidRDefault="00C46EED">
      <w:pPr>
        <w:pBdr>
          <w:top w:val="nil"/>
          <w:left w:val="nil"/>
          <w:bottom w:val="nil"/>
          <w:right w:val="nil"/>
          <w:between w:val="nil"/>
        </w:pBdr>
      </w:pPr>
      <w:r>
        <w:t xml:space="preserve">Urban je izpostavil kako pomembna je vloga poslancev ŠO FRI v študentskem zboru. Arne je izpostavil, da seja ŠS FRI ni primerno mesto za tovrstne razprave. Urban </w:t>
      </w:r>
      <w:r w:rsidR="004B4912">
        <w:t>je z razpravo nadaljeval</w:t>
      </w:r>
      <w:r>
        <w:t xml:space="preserve"> in dobil opozorilo s strani predsednice. </w:t>
      </w:r>
      <w:r w:rsidR="004B4912">
        <w:t>N</w:t>
      </w:r>
      <w:r>
        <w:t>adaljnjih vprašanj ni bilo.</w:t>
      </w:r>
      <w:r w:rsidR="00E2311D">
        <w:t xml:space="preserve"> </w:t>
      </w:r>
    </w:p>
    <w:p w14:paraId="63CB1C45" w14:textId="77777777" w:rsidR="004B4912" w:rsidRDefault="004B4912">
      <w:pPr>
        <w:pBdr>
          <w:top w:val="nil"/>
          <w:left w:val="nil"/>
          <w:bottom w:val="nil"/>
          <w:right w:val="nil"/>
          <w:between w:val="nil"/>
        </w:pBdr>
      </w:pPr>
    </w:p>
    <w:p w14:paraId="020881C6" w14:textId="77777777" w:rsidR="004B4912" w:rsidRDefault="00E2311D">
      <w:pPr>
        <w:pBdr>
          <w:top w:val="nil"/>
          <w:left w:val="nil"/>
          <w:bottom w:val="nil"/>
          <w:right w:val="nil"/>
          <w:between w:val="nil"/>
        </w:pBdr>
      </w:pPr>
      <w:r>
        <w:t>Nato se je predstavil tudi Urban.</w:t>
      </w:r>
      <w:r w:rsidR="00F63641">
        <w:t xml:space="preserve"> </w:t>
      </w:r>
      <w:r w:rsidR="004B4912">
        <w:t xml:space="preserve">Prvo vprašanje je Urbanu </w:t>
      </w:r>
      <w:r w:rsidR="00F63641">
        <w:t xml:space="preserve">postavil </w:t>
      </w:r>
      <w:r w:rsidR="004B4912">
        <w:t xml:space="preserve">Vid in sicer </w:t>
      </w:r>
      <w:r w:rsidR="00F63641">
        <w:t>zakaj kandidira za podpredsednika in ne za predsednika, glede na svoje interese. Urban je odvrnil, da Zali zaupa funkcijo predsednika in da bi kot podpredsednik konstruktivno sodeloval v ŠS FRI in da bi bil rad predstavnik FRI v ŠS UL.</w:t>
      </w:r>
      <w:r w:rsidR="00A952F4">
        <w:t xml:space="preserve"> </w:t>
      </w:r>
    </w:p>
    <w:p w14:paraId="1B674254" w14:textId="77777777" w:rsidR="004B4912" w:rsidRDefault="00A952F4">
      <w:pPr>
        <w:pBdr>
          <w:top w:val="nil"/>
          <w:left w:val="nil"/>
          <w:bottom w:val="nil"/>
          <w:right w:val="nil"/>
          <w:between w:val="nil"/>
        </w:pBdr>
      </w:pPr>
      <w:r>
        <w:t xml:space="preserve">Ana je </w:t>
      </w:r>
      <w:r w:rsidR="004B4912">
        <w:t xml:space="preserve">nato </w:t>
      </w:r>
      <w:r>
        <w:t xml:space="preserve">vprašala Urbana ali bi bil kot podpredsednik zmožen razlikovati med ŠO in ŠS FRI ter </w:t>
      </w:r>
      <w:r w:rsidR="004B4912">
        <w:t>vpletenost njihovih</w:t>
      </w:r>
      <w:r>
        <w:t xml:space="preserve"> član</w:t>
      </w:r>
      <w:r w:rsidR="004B4912">
        <w:t>ov</w:t>
      </w:r>
      <w:r>
        <w:t xml:space="preserve">. </w:t>
      </w:r>
      <w:r w:rsidR="004B4912">
        <w:t>Njeno d</w:t>
      </w:r>
      <w:r>
        <w:t xml:space="preserve">rugo vprašanje je bilo ali lahko s profesorji </w:t>
      </w:r>
      <w:r w:rsidR="004B4912">
        <w:t>vzpostavi</w:t>
      </w:r>
      <w:r>
        <w:t xml:space="preserve"> (glede na prejšnje izkušnje) spoštljiv odnos. Urban je na obe vprašanji odgovoril z da in nato ponovno izpostavil pomembnost</w:t>
      </w:r>
      <w:r w:rsidR="004B4912">
        <w:t xml:space="preserve"> odgovornosti</w:t>
      </w:r>
      <w:r>
        <w:t xml:space="preserve"> ŠO FRI. Dodatno je tudi zatrdil, da bo njegov odnos bolj spoštljiv. Ana se je zahvalila za odgovor. </w:t>
      </w:r>
    </w:p>
    <w:p w14:paraId="6368493D" w14:textId="7F401DC3" w:rsidR="004B4912" w:rsidRDefault="004B4912">
      <w:pPr>
        <w:pBdr>
          <w:top w:val="nil"/>
          <w:left w:val="nil"/>
          <w:bottom w:val="nil"/>
          <w:right w:val="nil"/>
          <w:between w:val="nil"/>
        </w:pBdr>
      </w:pPr>
      <w:r>
        <w:t xml:space="preserve">Arne </w:t>
      </w:r>
      <w:r w:rsidR="00A952F4">
        <w:t xml:space="preserve">je izpostavil </w:t>
      </w:r>
      <w:r>
        <w:t>predhodne</w:t>
      </w:r>
      <w:r w:rsidR="00A952F4">
        <w:t xml:space="preserve"> slabe odnose s ŠS FRI ter kako lahko izboljša odnose. Urban je </w:t>
      </w:r>
      <w:r>
        <w:t>rekel, da ima</w:t>
      </w:r>
      <w:r w:rsidR="00A952F4">
        <w:t xml:space="preserve"> izkušnje še iz ene univerze ter glede njegove želje za dobrobit študentov. Arne je nato vprašal glede Urbanove </w:t>
      </w:r>
      <w:r w:rsidR="00C17EB4">
        <w:t xml:space="preserve">morebitne </w:t>
      </w:r>
      <w:r w:rsidR="00A952F4">
        <w:t xml:space="preserve">vpletenosti </w:t>
      </w:r>
      <w:r w:rsidR="00287E84">
        <w:t xml:space="preserve">v </w:t>
      </w:r>
      <w:r w:rsidR="00C17EB4">
        <w:t xml:space="preserve">katero izmed političnih strank </w:t>
      </w:r>
      <w:r w:rsidR="00A952F4">
        <w:t xml:space="preserve">in zakaj politiko vmešava v ŠS FRI. Urban je </w:t>
      </w:r>
      <w:r>
        <w:t>odvrnil</w:t>
      </w:r>
      <w:r w:rsidR="00C17EB4">
        <w:t xml:space="preserve"> da politike ne vmešava v ŠS FRI in</w:t>
      </w:r>
      <w:r w:rsidR="00A952F4">
        <w:t xml:space="preserve"> da mu glede teh vprašanj da lahko številko, da se o tem pogo</w:t>
      </w:r>
      <w:r w:rsidR="00C17EB4">
        <w:t>vorita privatno.</w:t>
      </w:r>
    </w:p>
    <w:p w14:paraId="32CE86E6" w14:textId="77777777" w:rsidR="004B4912" w:rsidRDefault="00A952F4">
      <w:pPr>
        <w:pBdr>
          <w:top w:val="nil"/>
          <w:left w:val="nil"/>
          <w:bottom w:val="nil"/>
          <w:right w:val="nil"/>
          <w:between w:val="nil"/>
        </w:pBdr>
      </w:pPr>
      <w:r>
        <w:t xml:space="preserve">Nato je Arnetu postavil kontra vprašanje glede ŠO, ter </w:t>
      </w:r>
      <w:r w:rsidR="004B4912">
        <w:t>proračuna</w:t>
      </w:r>
      <w:r>
        <w:t xml:space="preserve"> ŠO ter ŠS FRI in njegove vpletenosti v ŠO FRI</w:t>
      </w:r>
      <w:r w:rsidR="00C17EB4">
        <w:t xml:space="preserve"> in</w:t>
      </w:r>
      <w:r>
        <w:t xml:space="preserve"> </w:t>
      </w:r>
      <w:r w:rsidR="004B4912">
        <w:t xml:space="preserve">izpostavil </w:t>
      </w:r>
      <w:r>
        <w:t>ukinitev Študentskega tolarja</w:t>
      </w:r>
      <w:r w:rsidR="004B4912">
        <w:t xml:space="preserve"> (navezovanje na sklep proračuna ŠOU)</w:t>
      </w:r>
      <w:r w:rsidR="00872FE3">
        <w:t>. Debata je bila prekinjena.</w:t>
      </w:r>
    </w:p>
    <w:p w14:paraId="3819E1F3" w14:textId="77777777" w:rsidR="00C46EED" w:rsidRDefault="00A952F4">
      <w:pPr>
        <w:pBdr>
          <w:top w:val="nil"/>
          <w:left w:val="nil"/>
          <w:bottom w:val="nil"/>
          <w:right w:val="nil"/>
          <w:between w:val="nil"/>
        </w:pBdr>
      </w:pPr>
      <w:r>
        <w:t xml:space="preserve">Anže je vprašal ali je </w:t>
      </w:r>
      <w:r w:rsidR="00872FE3">
        <w:t xml:space="preserve">Urban </w:t>
      </w:r>
      <w:r>
        <w:t xml:space="preserve">član izvršilne ravni </w:t>
      </w:r>
      <w:r w:rsidR="00872FE3">
        <w:t>v</w:t>
      </w:r>
      <w:r>
        <w:t xml:space="preserve"> </w:t>
      </w:r>
      <w:r w:rsidR="00C17EB4">
        <w:t>kateri od političnih strank</w:t>
      </w:r>
      <w:r>
        <w:t xml:space="preserve">. Urban je </w:t>
      </w:r>
      <w:r w:rsidR="00872FE3">
        <w:t>odvrnil</w:t>
      </w:r>
      <w:r>
        <w:t xml:space="preserve"> da ni.</w:t>
      </w:r>
    </w:p>
    <w:p w14:paraId="53FDEA30" w14:textId="77777777" w:rsidR="00CD267C" w:rsidRDefault="0093748F">
      <w:pPr>
        <w:pBdr>
          <w:top w:val="nil"/>
          <w:left w:val="nil"/>
          <w:bottom w:val="nil"/>
          <w:right w:val="nil"/>
          <w:between w:val="nil"/>
        </w:pBdr>
      </w:pPr>
      <w:r>
        <w:t>Sledil</w:t>
      </w:r>
      <w:r w:rsidR="009B4F64">
        <w:t>a</w:t>
      </w:r>
      <w:r>
        <w:t xml:space="preserve"> </w:t>
      </w:r>
      <w:r w:rsidR="009B4F64">
        <w:t>je kratka pavza ter</w:t>
      </w:r>
      <w:r>
        <w:t xml:space="preserve"> glasovanje preko sistema </w:t>
      </w:r>
      <w:r w:rsidR="00D82608">
        <w:t>Election runner</w:t>
      </w:r>
      <w:r>
        <w:t>.</w:t>
      </w:r>
    </w:p>
    <w:p w14:paraId="4F0E1525" w14:textId="77777777" w:rsidR="00872FE3" w:rsidRDefault="00872FE3">
      <w:pPr>
        <w:pBdr>
          <w:top w:val="nil"/>
          <w:left w:val="nil"/>
          <w:bottom w:val="nil"/>
          <w:right w:val="nil"/>
          <w:between w:val="nil"/>
        </w:pBdr>
      </w:pPr>
    </w:p>
    <w:p w14:paraId="6A4E00E2" w14:textId="77777777" w:rsidR="00872FE3" w:rsidRDefault="0080797B">
      <w:pPr>
        <w:pBdr>
          <w:top w:val="nil"/>
          <w:left w:val="nil"/>
          <w:bottom w:val="nil"/>
          <w:right w:val="nil"/>
          <w:between w:val="nil"/>
        </w:pBdr>
      </w:pPr>
      <w:r>
        <w:t xml:space="preserve">Arne je nato oznanil rezultate volitev in sicer </w:t>
      </w:r>
      <w:r w:rsidR="009B4F64">
        <w:t xml:space="preserve">Zala je prejela </w:t>
      </w:r>
      <w:r>
        <w:t>18 glasov ter enega vzdržanega, Deni 18 ter Urban 1 glas.</w:t>
      </w:r>
      <w:r w:rsidR="00872FE3">
        <w:t xml:space="preserve"> Sledil je sklep.</w:t>
      </w:r>
    </w:p>
    <w:p w14:paraId="4D84D324" w14:textId="77777777" w:rsidR="00D82608" w:rsidRDefault="00D82608" w:rsidP="00D82608">
      <w:pPr>
        <w:pBdr>
          <w:top w:val="nil"/>
          <w:left w:val="nil"/>
          <w:bottom w:val="nil"/>
          <w:right w:val="nil"/>
          <w:between w:val="nil"/>
        </w:pBdr>
        <w:spacing w:before="220" w:after="40" w:line="240" w:lineRule="auto"/>
        <w:rPr>
          <w:b/>
          <w:color w:val="000000"/>
        </w:rPr>
      </w:pPr>
      <w:r>
        <w:rPr>
          <w:b/>
          <w:color w:val="000000"/>
        </w:rPr>
        <w:t>Sklep 05/02/21: Študentski svet FRI za predsednico izvoli Zalo Erič</w:t>
      </w:r>
      <w:r w:rsidR="0080797B">
        <w:rPr>
          <w:b/>
          <w:color w:val="000000"/>
        </w:rPr>
        <w:t>, ter za podpredsednika Denija Cerovaca</w:t>
      </w:r>
      <w:r>
        <w:rPr>
          <w:b/>
          <w:color w:val="000000"/>
        </w:rPr>
        <w:t>.</w:t>
      </w:r>
    </w:p>
    <w:tbl>
      <w:tblPr>
        <w:tblStyle w:val="af5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3118"/>
        <w:gridCol w:w="3118"/>
      </w:tblGrid>
      <w:tr w:rsidR="00D82608" w14:paraId="4461D479" w14:textId="77777777" w:rsidTr="00635FF8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DB46" w14:textId="77777777" w:rsidR="00D82608" w:rsidRDefault="00D82608" w:rsidP="0063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Za: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0C67" w14:textId="77777777" w:rsidR="00D82608" w:rsidRDefault="00D82608" w:rsidP="0063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Proti: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D4EA" w14:textId="77777777" w:rsidR="00D82608" w:rsidRDefault="00D82608" w:rsidP="0063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Neveljavno:</w:t>
            </w:r>
          </w:p>
        </w:tc>
      </w:tr>
      <w:tr w:rsidR="00D82608" w14:paraId="5DDC5AD7" w14:textId="77777777" w:rsidTr="00635FF8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FA06" w14:textId="77777777" w:rsidR="00D82608" w:rsidRDefault="00D82608" w:rsidP="0063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19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B0BE" w14:textId="77777777" w:rsidR="00D82608" w:rsidRDefault="00D82608" w:rsidP="0063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268A" w14:textId="77777777" w:rsidR="00D82608" w:rsidRDefault="00D82608" w:rsidP="0063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</w:tr>
    </w:tbl>
    <w:p w14:paraId="6995DAB8" w14:textId="77777777" w:rsidR="00D82608" w:rsidRDefault="00D82608" w:rsidP="00D8260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Sklep je bil soglasno sprejet.</w:t>
      </w:r>
    </w:p>
    <w:p w14:paraId="34F4C546" w14:textId="77777777" w:rsidR="00D82608" w:rsidRDefault="00D82608">
      <w:pPr>
        <w:pBdr>
          <w:top w:val="nil"/>
          <w:left w:val="nil"/>
          <w:bottom w:val="nil"/>
          <w:right w:val="nil"/>
          <w:between w:val="nil"/>
        </w:pBdr>
      </w:pPr>
    </w:p>
    <w:p w14:paraId="2D40CEA5" w14:textId="77777777" w:rsidR="00872FE3" w:rsidRDefault="00872FE3">
      <w:pPr>
        <w:pBdr>
          <w:top w:val="nil"/>
          <w:left w:val="nil"/>
          <w:bottom w:val="nil"/>
          <w:right w:val="nil"/>
          <w:between w:val="nil"/>
        </w:pBdr>
      </w:pPr>
    </w:p>
    <w:p w14:paraId="2A445CF8" w14:textId="77777777" w:rsidR="00872FE3" w:rsidRDefault="00872FE3">
      <w:pPr>
        <w:pBdr>
          <w:top w:val="nil"/>
          <w:left w:val="nil"/>
          <w:bottom w:val="nil"/>
          <w:right w:val="nil"/>
          <w:between w:val="nil"/>
        </w:pBdr>
      </w:pPr>
    </w:p>
    <w:p w14:paraId="1BAF6572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rPr>
          <w:rFonts w:ascii="Trebuchet MS" w:eastAsia="Trebuchet MS" w:hAnsi="Trebuchet MS" w:cs="Trebuchet MS"/>
          <w:b/>
          <w:color w:val="980000"/>
          <w:sz w:val="28"/>
          <w:szCs w:val="28"/>
        </w:rPr>
      </w:pPr>
      <w:bookmarkStart w:id="19" w:name="_heading=h.lnxbz9" w:colFirst="0" w:colLast="0"/>
      <w:bookmarkEnd w:id="19"/>
      <w:r>
        <w:rPr>
          <w:rFonts w:ascii="Trebuchet MS" w:eastAsia="Trebuchet MS" w:hAnsi="Trebuchet MS" w:cs="Trebuchet MS"/>
          <w:b/>
          <w:color w:val="980000"/>
          <w:sz w:val="28"/>
          <w:szCs w:val="28"/>
        </w:rPr>
        <w:lastRenderedPageBreak/>
        <w:t>Ad. 7. Glasovanje o tajniku, zapisnikarju ter predstavniku ŠS FRI v ŠO FRI</w:t>
      </w:r>
    </w:p>
    <w:p w14:paraId="32D3879A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</w:pPr>
    </w:p>
    <w:p w14:paraId="7805F9D5" w14:textId="77777777" w:rsidR="00CD267C" w:rsidRDefault="0080797B">
      <w:pPr>
        <w:pBdr>
          <w:top w:val="nil"/>
          <w:left w:val="nil"/>
          <w:bottom w:val="nil"/>
          <w:right w:val="nil"/>
          <w:between w:val="nil"/>
        </w:pBdr>
      </w:pPr>
      <w:r>
        <w:t>Zala Erič</w:t>
      </w:r>
      <w:r w:rsidR="008959C5">
        <w:t xml:space="preserve"> je za tajnico predlagal</w:t>
      </w:r>
      <w:r>
        <w:t>a</w:t>
      </w:r>
      <w:r w:rsidR="008959C5">
        <w:t xml:space="preserve"> </w:t>
      </w:r>
      <w:r>
        <w:t xml:space="preserve">Taro Rolih, ki se je na kratko </w:t>
      </w:r>
      <w:r w:rsidR="004B0718">
        <w:t>predstavila.</w:t>
      </w:r>
    </w:p>
    <w:p w14:paraId="184E46E2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before="220" w:after="40" w:line="240" w:lineRule="auto"/>
        <w:rPr>
          <w:b/>
          <w:color w:val="000000"/>
        </w:rPr>
      </w:pPr>
      <w:bookmarkStart w:id="20" w:name="_heading=h.35nkun2" w:colFirst="0" w:colLast="0"/>
      <w:bookmarkEnd w:id="20"/>
      <w:r>
        <w:rPr>
          <w:b/>
          <w:color w:val="000000"/>
        </w:rPr>
        <w:t>Sklep 06/</w:t>
      </w:r>
      <w:r w:rsidR="0080797B">
        <w:rPr>
          <w:b/>
          <w:color w:val="000000"/>
        </w:rPr>
        <w:t>02</w:t>
      </w:r>
      <w:r>
        <w:rPr>
          <w:b/>
          <w:color w:val="000000"/>
        </w:rPr>
        <w:t>/</w:t>
      </w:r>
      <w:r w:rsidR="0080797B">
        <w:rPr>
          <w:b/>
          <w:color w:val="000000"/>
        </w:rPr>
        <w:t>21</w:t>
      </w:r>
      <w:r>
        <w:rPr>
          <w:b/>
          <w:color w:val="000000"/>
        </w:rPr>
        <w:t xml:space="preserve">: Študentski svet FRI za tajnico </w:t>
      </w:r>
      <w:r w:rsidR="00872FE3">
        <w:rPr>
          <w:b/>
          <w:color w:val="000000"/>
        </w:rPr>
        <w:t>imenuje</w:t>
      </w:r>
      <w:r>
        <w:rPr>
          <w:b/>
          <w:color w:val="000000"/>
        </w:rPr>
        <w:t xml:space="preserve"> </w:t>
      </w:r>
      <w:r w:rsidR="0080797B">
        <w:rPr>
          <w:b/>
          <w:color w:val="000000"/>
        </w:rPr>
        <w:t>Taro Rolih</w:t>
      </w:r>
      <w:r>
        <w:rPr>
          <w:b/>
          <w:color w:val="000000"/>
        </w:rPr>
        <w:t>.</w:t>
      </w:r>
    </w:p>
    <w:tbl>
      <w:tblPr>
        <w:tblStyle w:val="af6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3118"/>
        <w:gridCol w:w="3118"/>
      </w:tblGrid>
      <w:tr w:rsidR="00CD267C" w14:paraId="74CC8BC6" w14:textId="77777777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122A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Za: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F825E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Proti: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10F6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Vzdržano:</w:t>
            </w:r>
          </w:p>
        </w:tc>
      </w:tr>
      <w:tr w:rsidR="00CD267C" w14:paraId="4BC44480" w14:textId="77777777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3180" w14:textId="77777777" w:rsidR="00CD267C" w:rsidRDefault="004B0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19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DE08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AD48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</w:tr>
    </w:tbl>
    <w:p w14:paraId="4384B5D2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</w:pPr>
    </w:p>
    <w:p w14:paraId="55401287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</w:pPr>
      <w:r>
        <w:t xml:space="preserve">Sklep je bil </w:t>
      </w:r>
      <w:r w:rsidR="00825D71">
        <w:t xml:space="preserve">soglasno </w:t>
      </w:r>
      <w:r>
        <w:t>sprejet.</w:t>
      </w:r>
    </w:p>
    <w:p w14:paraId="1613ABB3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</w:pPr>
    </w:p>
    <w:p w14:paraId="0BAE9FAA" w14:textId="77777777" w:rsidR="00CD267C" w:rsidRDefault="0080797B">
      <w:r>
        <w:t xml:space="preserve">Zala Erič </w:t>
      </w:r>
      <w:r w:rsidR="008959C5">
        <w:t>je za zapisnikarja predlagal</w:t>
      </w:r>
      <w:r w:rsidR="00872FE3">
        <w:t>a</w:t>
      </w:r>
      <w:r w:rsidR="008959C5">
        <w:t xml:space="preserve"> </w:t>
      </w:r>
      <w:r w:rsidR="00825D71">
        <w:t>Matjaža Vuhererja, ki se je na kratko predstavil</w:t>
      </w:r>
      <w:r w:rsidR="008959C5">
        <w:t>.</w:t>
      </w:r>
    </w:p>
    <w:p w14:paraId="452FE19F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before="220" w:after="40" w:line="240" w:lineRule="auto"/>
        <w:rPr>
          <w:b/>
          <w:color w:val="000000"/>
        </w:rPr>
      </w:pPr>
      <w:bookmarkStart w:id="21" w:name="_heading=h.1ksv4uv" w:colFirst="0" w:colLast="0"/>
      <w:bookmarkEnd w:id="21"/>
      <w:r>
        <w:rPr>
          <w:b/>
          <w:color w:val="000000"/>
        </w:rPr>
        <w:t>Sklep 07/</w:t>
      </w:r>
      <w:r w:rsidR="00825D71">
        <w:rPr>
          <w:b/>
          <w:color w:val="000000"/>
        </w:rPr>
        <w:t>02</w:t>
      </w:r>
      <w:r>
        <w:rPr>
          <w:b/>
          <w:color w:val="000000"/>
        </w:rPr>
        <w:t>/</w:t>
      </w:r>
      <w:r w:rsidR="00825D71">
        <w:rPr>
          <w:b/>
          <w:color w:val="000000"/>
        </w:rPr>
        <w:t>21</w:t>
      </w:r>
      <w:r>
        <w:rPr>
          <w:b/>
          <w:color w:val="000000"/>
        </w:rPr>
        <w:t xml:space="preserve">: Študentski svet FRI za zapisnikarja </w:t>
      </w:r>
      <w:r w:rsidR="00872FE3">
        <w:rPr>
          <w:b/>
          <w:color w:val="000000"/>
        </w:rPr>
        <w:t xml:space="preserve">imenuje </w:t>
      </w:r>
      <w:r w:rsidR="00825D71">
        <w:rPr>
          <w:b/>
          <w:color w:val="000000"/>
        </w:rPr>
        <w:t>Matjaža Vuhererja</w:t>
      </w:r>
      <w:r>
        <w:rPr>
          <w:b/>
          <w:color w:val="000000"/>
        </w:rPr>
        <w:t>.</w:t>
      </w:r>
    </w:p>
    <w:tbl>
      <w:tblPr>
        <w:tblStyle w:val="af7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3118"/>
        <w:gridCol w:w="3118"/>
      </w:tblGrid>
      <w:tr w:rsidR="00CD267C" w14:paraId="1F1B86CE" w14:textId="77777777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78B0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Za: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CF4D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Proti: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B53B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Vzdržano:</w:t>
            </w:r>
          </w:p>
        </w:tc>
      </w:tr>
      <w:tr w:rsidR="00CD267C" w14:paraId="27E99728" w14:textId="77777777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55BD" w14:textId="77777777" w:rsidR="00CD267C" w:rsidRDefault="0082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19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29C0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686A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</w:tr>
    </w:tbl>
    <w:p w14:paraId="47589B8B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</w:pPr>
    </w:p>
    <w:p w14:paraId="2D53FE50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</w:pPr>
      <w:r>
        <w:t xml:space="preserve">Sklep je bil </w:t>
      </w:r>
      <w:r w:rsidR="00825D71">
        <w:t xml:space="preserve">soglasno </w:t>
      </w:r>
      <w:r>
        <w:t>sprejet.</w:t>
      </w:r>
    </w:p>
    <w:p w14:paraId="0A4FFC3D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</w:pPr>
    </w:p>
    <w:p w14:paraId="398C53FA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</w:pPr>
      <w:r>
        <w:t xml:space="preserve">Za pozicijo predstavnika v ŠS FRI </w:t>
      </w:r>
      <w:r w:rsidR="00825D71">
        <w:t xml:space="preserve">v ŠO FRI </w:t>
      </w:r>
      <w:r>
        <w:t xml:space="preserve">je bila prejeta prijava s strani </w:t>
      </w:r>
      <w:r w:rsidR="00825D71">
        <w:t>Ane Strmčnik</w:t>
      </w:r>
      <w:r>
        <w:t>.</w:t>
      </w:r>
    </w:p>
    <w:p w14:paraId="577E70EA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before="220" w:after="40" w:line="240" w:lineRule="auto"/>
        <w:rPr>
          <w:b/>
          <w:color w:val="000000"/>
        </w:rPr>
      </w:pPr>
      <w:bookmarkStart w:id="22" w:name="_heading=h.44sinio" w:colFirst="0" w:colLast="0"/>
      <w:bookmarkEnd w:id="22"/>
      <w:r>
        <w:rPr>
          <w:b/>
          <w:color w:val="000000"/>
        </w:rPr>
        <w:t>Sklep 08/</w:t>
      </w:r>
      <w:r w:rsidR="00825D71">
        <w:rPr>
          <w:b/>
          <w:color w:val="000000"/>
        </w:rPr>
        <w:t>02</w:t>
      </w:r>
      <w:r>
        <w:rPr>
          <w:b/>
          <w:color w:val="000000"/>
        </w:rPr>
        <w:t>/</w:t>
      </w:r>
      <w:r w:rsidR="00825D71">
        <w:rPr>
          <w:b/>
          <w:color w:val="000000"/>
        </w:rPr>
        <w:t>21</w:t>
      </w:r>
      <w:r>
        <w:rPr>
          <w:b/>
          <w:color w:val="000000"/>
        </w:rPr>
        <w:t>: Študentski svet FRI za predstavni</w:t>
      </w:r>
      <w:r w:rsidR="00872FE3">
        <w:rPr>
          <w:b/>
          <w:color w:val="000000"/>
        </w:rPr>
        <w:t>co</w:t>
      </w:r>
      <w:r>
        <w:rPr>
          <w:b/>
          <w:color w:val="000000"/>
        </w:rPr>
        <w:t xml:space="preserve"> ŠS FRI v ŠO FRI določi </w:t>
      </w:r>
      <w:r w:rsidR="00872FE3">
        <w:rPr>
          <w:b/>
          <w:color w:val="000000"/>
        </w:rPr>
        <w:t>Ano Strmčnik</w:t>
      </w:r>
      <w:r>
        <w:rPr>
          <w:b/>
          <w:color w:val="000000"/>
        </w:rPr>
        <w:t>.</w:t>
      </w:r>
    </w:p>
    <w:tbl>
      <w:tblPr>
        <w:tblStyle w:val="af8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3118"/>
        <w:gridCol w:w="3118"/>
      </w:tblGrid>
      <w:tr w:rsidR="00CD267C" w14:paraId="3DCD4776" w14:textId="77777777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EABB5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Za: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0B68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Proti: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67A7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Vzdržano:</w:t>
            </w:r>
          </w:p>
        </w:tc>
      </w:tr>
      <w:tr w:rsidR="00CD267C" w14:paraId="29A2D3E8" w14:textId="77777777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52E3" w14:textId="77777777" w:rsidR="00CD267C" w:rsidRDefault="0082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19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79DA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5A31" w14:textId="77777777" w:rsidR="00CD267C" w:rsidRDefault="0089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</w:t>
            </w:r>
          </w:p>
        </w:tc>
      </w:tr>
    </w:tbl>
    <w:p w14:paraId="66A83768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E627F99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Sklep je bil </w:t>
      </w:r>
      <w:r w:rsidR="00825D71">
        <w:t xml:space="preserve">soglasno </w:t>
      </w:r>
      <w:r>
        <w:t xml:space="preserve">sprejet. </w:t>
      </w:r>
    </w:p>
    <w:p w14:paraId="03C6033A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</w:pPr>
    </w:p>
    <w:p w14:paraId="5E767819" w14:textId="77777777" w:rsidR="00CD267C" w:rsidRDefault="00370D19">
      <w:pPr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rPr>
          <w:rFonts w:ascii="Trebuchet MS" w:eastAsia="Trebuchet MS" w:hAnsi="Trebuchet MS" w:cs="Trebuchet MS"/>
          <w:b/>
          <w:color w:val="980000"/>
          <w:sz w:val="28"/>
          <w:szCs w:val="28"/>
        </w:rPr>
      </w:pPr>
      <w:bookmarkStart w:id="23" w:name="_heading=h.2jxsxqh" w:colFirst="0" w:colLast="0"/>
      <w:bookmarkStart w:id="24" w:name="_heading=h.3j2qqm3" w:colFirst="0" w:colLast="0"/>
      <w:bookmarkEnd w:id="23"/>
      <w:bookmarkEnd w:id="24"/>
      <w:r>
        <w:rPr>
          <w:rFonts w:ascii="Trebuchet MS" w:eastAsia="Trebuchet MS" w:hAnsi="Trebuchet MS" w:cs="Trebuchet MS"/>
          <w:b/>
          <w:color w:val="980000"/>
          <w:sz w:val="28"/>
          <w:szCs w:val="28"/>
        </w:rPr>
        <w:t>Ad. 8</w:t>
      </w:r>
      <w:r w:rsidR="008959C5">
        <w:rPr>
          <w:rFonts w:ascii="Trebuchet MS" w:eastAsia="Trebuchet MS" w:hAnsi="Trebuchet MS" w:cs="Trebuchet MS"/>
          <w:b/>
          <w:color w:val="980000"/>
          <w:sz w:val="28"/>
          <w:szCs w:val="28"/>
        </w:rPr>
        <w:t>. Razno</w:t>
      </w:r>
    </w:p>
    <w:p w14:paraId="01EA417C" w14:textId="77777777" w:rsidR="00872FE3" w:rsidRDefault="00370D19" w:rsidP="00160AFD">
      <w:r>
        <w:t xml:space="preserve">Arne se je zahvalil vsem članom za sodelovanje ter poudaril, da se lahko vsi </w:t>
      </w:r>
      <w:r w:rsidR="00872FE3">
        <w:t>s sodelovanjem v</w:t>
      </w:r>
      <w:r>
        <w:t xml:space="preserve"> ŠS FRI veliko naučimo ter konstruktivno sodelujemo. </w:t>
      </w:r>
    </w:p>
    <w:p w14:paraId="12DEE2D4" w14:textId="77777777" w:rsidR="00872FE3" w:rsidRDefault="00370D19" w:rsidP="00160AFD">
      <w:r>
        <w:t>Prav tako je člane pozdravila Zala.</w:t>
      </w:r>
      <w:r w:rsidR="009D3594">
        <w:t xml:space="preserve"> </w:t>
      </w:r>
    </w:p>
    <w:p w14:paraId="0BB09C03" w14:textId="77777777" w:rsidR="00160AFD" w:rsidRDefault="009D3594" w:rsidP="00160AFD">
      <w:r>
        <w:t>Vid je vprašal glede sodelovanja ŠS FRI z ostalimi računalniškimi fakultetami</w:t>
      </w:r>
      <w:r w:rsidR="00872FE3">
        <w:t>.</w:t>
      </w:r>
      <w:r>
        <w:t xml:space="preserve"> Arne je odgovoril, da je sodelovanje z ostalimi faksi (sploh mednarodnimi) zelo dobrodošlo.</w:t>
      </w:r>
      <w:bookmarkStart w:id="25" w:name="_heading=h.1y810tw" w:colFirst="0" w:colLast="0"/>
      <w:bookmarkEnd w:id="25"/>
    </w:p>
    <w:p w14:paraId="115DE407" w14:textId="77777777" w:rsidR="00872FE3" w:rsidRDefault="00160AFD" w:rsidP="00160AFD">
      <w:r>
        <w:t xml:space="preserve">Urban je </w:t>
      </w:r>
      <w:r w:rsidR="00872FE3">
        <w:t>izrazil željo za</w:t>
      </w:r>
      <w:r>
        <w:t xml:space="preserve"> čim večjo komunikacijo </w:t>
      </w:r>
      <w:r w:rsidR="00872FE3">
        <w:t xml:space="preserve">ŠS FRI s študenti in </w:t>
      </w:r>
      <w:r>
        <w:t xml:space="preserve">da bo do naslednje seje pripravil </w:t>
      </w:r>
      <w:r w:rsidR="00872FE3">
        <w:t>gradivo</w:t>
      </w:r>
      <w:r>
        <w:t xml:space="preserve"> glede </w:t>
      </w:r>
      <w:r w:rsidR="00872FE3">
        <w:t>kurikularne</w:t>
      </w:r>
      <w:r>
        <w:t xml:space="preserve"> komisije. </w:t>
      </w:r>
    </w:p>
    <w:p w14:paraId="5A019837" w14:textId="77777777" w:rsidR="00160AFD" w:rsidRDefault="00160AFD" w:rsidP="00160AFD">
      <w:r>
        <w:t xml:space="preserve">Simon je izpostavil problematiko glede enega izmed </w:t>
      </w:r>
      <w:r w:rsidR="00872FE3">
        <w:t>problematičnih predmetov, ki se bo obravnavala na naslednji seji ŠS FRI.</w:t>
      </w:r>
    </w:p>
    <w:p w14:paraId="0A394E40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</w:pPr>
    </w:p>
    <w:p w14:paraId="537B9FAD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Na koncu se je </w:t>
      </w:r>
      <w:r w:rsidR="00160AFD">
        <w:t>Zala</w:t>
      </w:r>
      <w:r>
        <w:t xml:space="preserve"> zahvalil</w:t>
      </w:r>
      <w:r w:rsidR="00160AFD">
        <w:t>a</w:t>
      </w:r>
      <w:r>
        <w:t xml:space="preserve"> vsem navzočim</w:t>
      </w:r>
      <w:r w:rsidR="00160AFD">
        <w:t xml:space="preserve"> i</w:t>
      </w:r>
      <w:r>
        <w:t>n zaključil</w:t>
      </w:r>
      <w:r w:rsidR="00160AFD">
        <w:t>a</w:t>
      </w:r>
      <w:r>
        <w:t xml:space="preserve"> sejo </w:t>
      </w:r>
      <w:r w:rsidR="00160AFD">
        <w:t>ob 16:41</w:t>
      </w:r>
      <w:r>
        <w:t>.</w:t>
      </w:r>
    </w:p>
    <w:p w14:paraId="48A9930D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</w:pPr>
    </w:p>
    <w:p w14:paraId="2C7B4672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ind w:left="6480"/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</w:p>
    <w:p w14:paraId="104A4C66" w14:textId="77777777" w:rsidR="00CD267C" w:rsidRDefault="00CD267C">
      <w:pPr>
        <w:pBdr>
          <w:top w:val="nil"/>
          <w:left w:val="nil"/>
          <w:bottom w:val="nil"/>
          <w:right w:val="nil"/>
          <w:between w:val="nil"/>
        </w:pBdr>
        <w:ind w:left="6480"/>
        <w:rPr>
          <w:rFonts w:ascii="Trebuchet MS" w:eastAsia="Trebuchet MS" w:hAnsi="Trebuchet MS" w:cs="Trebuchet MS"/>
          <w:b/>
          <w:color w:val="990000"/>
          <w:sz w:val="28"/>
          <w:szCs w:val="28"/>
        </w:rPr>
      </w:pPr>
    </w:p>
    <w:p w14:paraId="0D619563" w14:textId="77777777" w:rsidR="00CD267C" w:rsidRDefault="008959C5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Zapisal: </w:t>
      </w:r>
      <w:r w:rsidR="008F58D6">
        <w:t>Miha Benčina</w:t>
      </w:r>
    </w:p>
    <w:sectPr w:rsidR="00CD267C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33979" w14:textId="77777777" w:rsidR="00360F7F" w:rsidRDefault="00360F7F">
      <w:pPr>
        <w:spacing w:line="240" w:lineRule="auto"/>
      </w:pPr>
      <w:r>
        <w:separator/>
      </w:r>
    </w:p>
  </w:endnote>
  <w:endnote w:type="continuationSeparator" w:id="0">
    <w:p w14:paraId="6522760D" w14:textId="77777777" w:rsidR="00360F7F" w:rsidRDefault="00360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5656D" w14:textId="77777777" w:rsidR="00CD267C" w:rsidRDefault="008959C5">
    <w:pPr>
      <w:pBdr>
        <w:top w:val="nil"/>
        <w:left w:val="nil"/>
        <w:bottom w:val="nil"/>
        <w:right w:val="nil"/>
        <w:between w:val="nil"/>
      </w:pBdr>
      <w:spacing w:line="240" w:lineRule="auto"/>
      <w:ind w:hanging="1080"/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346C0B8F" wp14:editId="30043435">
          <wp:extent cx="7324725" cy="23812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8371" w14:textId="77777777" w:rsidR="00360F7F" w:rsidRDefault="00360F7F">
      <w:pPr>
        <w:spacing w:line="240" w:lineRule="auto"/>
      </w:pPr>
      <w:r>
        <w:separator/>
      </w:r>
    </w:p>
  </w:footnote>
  <w:footnote w:type="continuationSeparator" w:id="0">
    <w:p w14:paraId="0409AC1B" w14:textId="77777777" w:rsidR="00360F7F" w:rsidRDefault="00360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C344" w14:textId="77777777" w:rsidR="00CD267C" w:rsidRDefault="008959C5">
    <w:pPr>
      <w:pBdr>
        <w:top w:val="nil"/>
        <w:left w:val="nil"/>
        <w:bottom w:val="nil"/>
        <w:right w:val="nil"/>
        <w:between w:val="nil"/>
      </w:pBdr>
      <w:spacing w:line="240" w:lineRule="auto"/>
      <w:ind w:hanging="1080"/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68FFD0C2" wp14:editId="38F89B56">
          <wp:extent cx="7267575" cy="59055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7C"/>
    <w:rsid w:val="00062455"/>
    <w:rsid w:val="000F7D24"/>
    <w:rsid w:val="001276E4"/>
    <w:rsid w:val="00160AFD"/>
    <w:rsid w:val="00287E84"/>
    <w:rsid w:val="002B6ABF"/>
    <w:rsid w:val="00360F7F"/>
    <w:rsid w:val="00370D19"/>
    <w:rsid w:val="004B0718"/>
    <w:rsid w:val="004B4912"/>
    <w:rsid w:val="00665660"/>
    <w:rsid w:val="00667B92"/>
    <w:rsid w:val="00790134"/>
    <w:rsid w:val="0080797B"/>
    <w:rsid w:val="00825D71"/>
    <w:rsid w:val="00872FE3"/>
    <w:rsid w:val="008830B1"/>
    <w:rsid w:val="008959C5"/>
    <w:rsid w:val="008F58D6"/>
    <w:rsid w:val="009246D4"/>
    <w:rsid w:val="0093748F"/>
    <w:rsid w:val="00986221"/>
    <w:rsid w:val="009B4F64"/>
    <w:rsid w:val="009C527A"/>
    <w:rsid w:val="009D3594"/>
    <w:rsid w:val="00A952F4"/>
    <w:rsid w:val="00B81396"/>
    <w:rsid w:val="00C03CD5"/>
    <w:rsid w:val="00C17EB4"/>
    <w:rsid w:val="00C46EED"/>
    <w:rsid w:val="00CD267C"/>
    <w:rsid w:val="00D82608"/>
    <w:rsid w:val="00DC620F"/>
    <w:rsid w:val="00DD6397"/>
    <w:rsid w:val="00E2311D"/>
    <w:rsid w:val="00E73F1D"/>
    <w:rsid w:val="00ED1458"/>
    <w:rsid w:val="00F04F46"/>
    <w:rsid w:val="00F63641"/>
    <w:rsid w:val="00F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2AE98"/>
  <w15:docId w15:val="{4FFE03A8-DF2E-490E-8D18-EA399FA6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569DF"/>
    <w:pPr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8544E7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8544E7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8544E7"/>
    <w:rPr>
      <w:color w:val="0000FF" w:themeColor="hyperlink"/>
      <w:u w:val="single"/>
    </w:r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vet.fri.uni-lj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RlUyT6GLZPFIcOoM5kAogpSy7g==">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7</Pages>
  <Words>1433</Words>
  <Characters>8171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Benčina</dc:creator>
  <cp:lastModifiedBy>Erič, Zala</cp:lastModifiedBy>
  <cp:revision>21</cp:revision>
  <dcterms:created xsi:type="dcterms:W3CDTF">2019-11-15T12:01:00Z</dcterms:created>
  <dcterms:modified xsi:type="dcterms:W3CDTF">2021-03-02T21:42:00Z</dcterms:modified>
</cp:coreProperties>
</file>